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AC70" w14:textId="11DB269F" w:rsidR="002909A2" w:rsidRDefault="002909A2" w:rsidP="002909A2">
      <w:pPr>
        <w:jc w:val="center"/>
        <w:rPr>
          <w:b/>
          <w:bCs/>
          <w:sz w:val="22"/>
          <w:szCs w:val="22"/>
        </w:rPr>
      </w:pPr>
      <w:r w:rsidRPr="002909A2">
        <w:rPr>
          <w:b/>
          <w:bCs/>
          <w:sz w:val="22"/>
          <w:szCs w:val="22"/>
        </w:rPr>
        <w:t>2025-2026 EĞİTİM ÖĞRETİM YILI ................................................................. ORTAOKULU</w:t>
      </w:r>
    </w:p>
    <w:p w14:paraId="33B41604" w14:textId="37BFF80C" w:rsidR="002909A2" w:rsidRPr="002909A2" w:rsidRDefault="002909A2" w:rsidP="002909A2">
      <w:pPr>
        <w:jc w:val="center"/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 xml:space="preserve">TÜRKÇE DERSİ 8. SINIF 2. DÖNEM 2. ORTAK YAZILI SINAVI (SENARYO 1 </w:t>
      </w:r>
      <w:r>
        <w:rPr>
          <w:b/>
          <w:bCs/>
          <w:sz w:val="22"/>
          <w:szCs w:val="22"/>
        </w:rPr>
        <w:t>–</w:t>
      </w:r>
      <w:r w:rsidRPr="002909A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MEB)</w:t>
      </w:r>
    </w:p>
    <w:tbl>
      <w:tblPr>
        <w:tblW w:w="103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  <w:gridCol w:w="3310"/>
      </w:tblGrid>
      <w:tr w:rsidR="002909A2" w:rsidRPr="002909A2" w14:paraId="7A6CD41B" w14:textId="77777777" w:rsidTr="002909A2">
        <w:trPr>
          <w:trHeight w:val="452"/>
          <w:tblHeader/>
          <w:tblCellSpacing w:w="15" w:type="dxa"/>
        </w:trPr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D768A" w14:textId="352974A4" w:rsidR="002909A2" w:rsidRPr="002909A2" w:rsidRDefault="002909A2" w:rsidP="002909A2">
            <w:pPr>
              <w:pStyle w:val="AralkYok"/>
              <w:rPr>
                <w:b/>
                <w:bCs/>
                <w:sz w:val="22"/>
                <w:szCs w:val="22"/>
              </w:rPr>
            </w:pPr>
            <w:r w:rsidRPr="002909A2">
              <w:rPr>
                <w:b/>
                <w:bCs/>
                <w:sz w:val="22"/>
                <w:szCs w:val="22"/>
              </w:rPr>
              <w:t xml:space="preserve"> Adı Soyadı: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952DD" w14:textId="77777777" w:rsidR="002909A2" w:rsidRPr="002909A2" w:rsidRDefault="002909A2" w:rsidP="002909A2">
            <w:pPr>
              <w:pStyle w:val="AralkYok"/>
              <w:jc w:val="center"/>
              <w:rPr>
                <w:b/>
                <w:bCs/>
                <w:sz w:val="22"/>
                <w:szCs w:val="22"/>
              </w:rPr>
            </w:pPr>
            <w:r w:rsidRPr="002909A2">
              <w:rPr>
                <w:b/>
                <w:bCs/>
                <w:sz w:val="22"/>
                <w:szCs w:val="22"/>
              </w:rPr>
              <w:t>Aldığı Not</w:t>
            </w:r>
          </w:p>
        </w:tc>
      </w:tr>
      <w:tr w:rsidR="002909A2" w:rsidRPr="002909A2" w14:paraId="49E6F6A1" w14:textId="77777777" w:rsidTr="002909A2">
        <w:trPr>
          <w:trHeight w:val="467"/>
          <w:tblCellSpacing w:w="15" w:type="dxa"/>
        </w:trPr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1F842" w14:textId="126C9936" w:rsidR="002909A2" w:rsidRPr="002909A2" w:rsidRDefault="002909A2" w:rsidP="002909A2">
            <w:pPr>
              <w:pStyle w:val="AralkYok"/>
              <w:rPr>
                <w:b/>
                <w:bCs/>
                <w:sz w:val="22"/>
                <w:szCs w:val="22"/>
              </w:rPr>
            </w:pPr>
            <w:r w:rsidRPr="002909A2">
              <w:rPr>
                <w:b/>
                <w:bCs/>
                <w:sz w:val="22"/>
                <w:szCs w:val="22"/>
              </w:rPr>
              <w:t xml:space="preserve"> Sınıfı / No: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DDDE9" w14:textId="77777777" w:rsidR="002909A2" w:rsidRPr="002909A2" w:rsidRDefault="002909A2" w:rsidP="002909A2">
            <w:pPr>
              <w:pStyle w:val="AralkYok"/>
              <w:rPr>
                <w:b/>
                <w:bCs/>
                <w:sz w:val="22"/>
                <w:szCs w:val="22"/>
              </w:rPr>
            </w:pPr>
          </w:p>
        </w:tc>
      </w:tr>
    </w:tbl>
    <w:p w14:paraId="3C90672A" w14:textId="77777777" w:rsidR="002909A2" w:rsidRPr="002909A2" w:rsidRDefault="002909A2" w:rsidP="002909A2">
      <w:p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A. OKUMA VE ANLAMA (4 Soru)</w:t>
      </w:r>
    </w:p>
    <w:p w14:paraId="0AD28696" w14:textId="77777777" w:rsidR="002909A2" w:rsidRPr="002909A2" w:rsidRDefault="002909A2" w:rsidP="002909A2">
      <w:pPr>
        <w:rPr>
          <w:sz w:val="22"/>
          <w:szCs w:val="22"/>
        </w:rPr>
      </w:pPr>
      <w:r w:rsidRPr="002909A2">
        <w:rPr>
          <w:sz w:val="22"/>
          <w:szCs w:val="22"/>
        </w:rPr>
        <w:t>(Aşağıdaki 1 ve 2. soruları metne göre cevaplayınız.)</w:t>
      </w:r>
    </w:p>
    <w:p w14:paraId="4981D12E" w14:textId="77777777" w:rsidR="002909A2" w:rsidRPr="002909A2" w:rsidRDefault="002909A2" w:rsidP="00D618A2">
      <w:pPr>
        <w:jc w:val="center"/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KÂĞITTAN GEMİLER</w:t>
      </w:r>
    </w:p>
    <w:p w14:paraId="14429D64" w14:textId="77777777" w:rsidR="002909A2" w:rsidRPr="002909A2" w:rsidRDefault="002909A2" w:rsidP="00D618A2">
      <w:pPr>
        <w:ind w:firstLine="708"/>
        <w:jc w:val="both"/>
        <w:rPr>
          <w:sz w:val="22"/>
          <w:szCs w:val="22"/>
        </w:rPr>
      </w:pPr>
      <w:r w:rsidRPr="002909A2">
        <w:rPr>
          <w:sz w:val="22"/>
          <w:szCs w:val="22"/>
        </w:rPr>
        <w:t xml:space="preserve">Dedem, bahar yağmurları dökülüp sokak aralarında küçük su birikintileri oluştuğunda hemen eski gazeteleri çıkarırdı. Özenle katladığı kâğıtlardan gemiler yapar, "Hadi bakalım, kimin gemisi daha uzağa gidecek?" diyerek bizi neşelendirirdi. Biz o kâğıttan gemileri yüzdürürken aslında hayallerimizi yüzdürürdük. </w:t>
      </w:r>
      <w:r w:rsidRPr="002909A2">
        <w:rPr>
          <w:b/>
          <w:bCs/>
          <w:sz w:val="22"/>
          <w:szCs w:val="22"/>
        </w:rPr>
        <w:t>Ancak</w:t>
      </w:r>
      <w:r w:rsidRPr="002909A2">
        <w:rPr>
          <w:sz w:val="22"/>
          <w:szCs w:val="22"/>
        </w:rPr>
        <w:t xml:space="preserve"> günümüz çocukları yağmur yağdığında dışarı çıkmak yerine ekran karşısında vakit geçirmeyi tercih ediyorlar. Hâlbuki o çamurlu su birikintilerinde yaşanan coşkuyu hiçbir dijital oyun veremez.</w:t>
      </w:r>
    </w:p>
    <w:p w14:paraId="5A9CCA56" w14:textId="77777777" w:rsidR="002909A2" w:rsidRPr="002909A2" w:rsidRDefault="002909A2" w:rsidP="002909A2">
      <w:p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SORU 1:</w:t>
      </w:r>
      <w:r w:rsidRPr="002909A2">
        <w:rPr>
          <w:sz w:val="22"/>
          <w:szCs w:val="22"/>
        </w:rPr>
        <w:t xml:space="preserve"> (Kazanım: T.8.3.14. Metinle ilgili soruları cevaplar.) (20 Puan)</w:t>
      </w:r>
    </w:p>
    <w:p w14:paraId="4C0B2A3F" w14:textId="77777777" w:rsidR="002909A2" w:rsidRPr="002909A2" w:rsidRDefault="002909A2" w:rsidP="002909A2">
      <w:p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Metne göre yazar, günümüz çocuklarının yağmurlu havalardaki davranışını nasıl eleştirmektedir?</w:t>
      </w:r>
    </w:p>
    <w:p w14:paraId="63608708" w14:textId="77777777" w:rsidR="002909A2" w:rsidRPr="002909A2" w:rsidRDefault="002909A2" w:rsidP="002909A2">
      <w:pPr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9291713" w14:textId="77777777" w:rsidR="002909A2" w:rsidRPr="002909A2" w:rsidRDefault="002909A2" w:rsidP="002909A2">
      <w:pPr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866ED3A" w14:textId="600D2EE7" w:rsidR="002909A2" w:rsidRPr="002909A2" w:rsidRDefault="002909A2" w:rsidP="002909A2">
      <w:p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SORU 2:</w:t>
      </w:r>
      <w:r w:rsidRPr="002909A2">
        <w:rPr>
          <w:sz w:val="22"/>
          <w:szCs w:val="22"/>
        </w:rPr>
        <w:t xml:space="preserve"> (Kazanım: T.8.3.10. Geçiş ve bağlantı ifadelerinin metnin anlamına olan katkısını değerlendirir.) (20 P)</w:t>
      </w:r>
    </w:p>
    <w:p w14:paraId="6FA77BD2" w14:textId="77777777" w:rsidR="002909A2" w:rsidRPr="002909A2" w:rsidRDefault="002909A2" w:rsidP="002909A2">
      <w:p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Metinde geçen koyu yazılmış "Ancak" kelimesi (geçiş ve bağlantı ifadesi), anlatımın yönünü nasıl değiştirmiştir? Açıklayınız.</w:t>
      </w:r>
    </w:p>
    <w:p w14:paraId="07461882" w14:textId="77777777" w:rsidR="002909A2" w:rsidRPr="002909A2" w:rsidRDefault="002909A2" w:rsidP="002909A2">
      <w:pPr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2726F863" w14:textId="77777777" w:rsidR="002909A2" w:rsidRDefault="002909A2" w:rsidP="002909A2">
      <w:pPr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3D2A22A" w14:textId="77777777" w:rsidR="001474EB" w:rsidRPr="002909A2" w:rsidRDefault="001474EB" w:rsidP="001474EB">
      <w:pPr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D13BA8B" w14:textId="77777777" w:rsidR="002909A2" w:rsidRPr="002909A2" w:rsidRDefault="002909A2" w:rsidP="002909A2">
      <w:p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SORU 3:</w:t>
      </w:r>
      <w:r w:rsidRPr="002909A2">
        <w:rPr>
          <w:sz w:val="22"/>
          <w:szCs w:val="22"/>
        </w:rPr>
        <w:t xml:space="preserve"> (Kazanım: T.8.3.8. Metindeki anlatım bozukluklarını belirler.) (20 Puan)</w:t>
      </w:r>
    </w:p>
    <w:p w14:paraId="18E83267" w14:textId="36B24872" w:rsidR="002909A2" w:rsidRPr="002909A2" w:rsidRDefault="002909A2" w:rsidP="002909A2">
      <w:p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Aşağıdaki cümlelerde yer alan anlatım bozukluklarının nedenini bularak karşılarına yazınız.</w:t>
      </w:r>
    </w:p>
    <w:p w14:paraId="1EE24CF9" w14:textId="16A0738C" w:rsidR="002909A2" w:rsidRPr="002909A2" w:rsidRDefault="002909A2" w:rsidP="002909A2">
      <w:pPr>
        <w:numPr>
          <w:ilvl w:val="0"/>
          <w:numId w:val="1"/>
        </w:num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 xml:space="preserve">a) </w:t>
      </w:r>
      <w:r w:rsidR="007B1616" w:rsidRPr="007B1616">
        <w:rPr>
          <w:b/>
          <w:bCs/>
          <w:sz w:val="22"/>
          <w:szCs w:val="22"/>
        </w:rPr>
        <w:t>Bu dergide hem yanlışlar var hem de okunacak gibi değil.</w:t>
      </w:r>
    </w:p>
    <w:p w14:paraId="6AAF9EBB" w14:textId="512F4657" w:rsidR="002909A2" w:rsidRDefault="002909A2" w:rsidP="002909A2">
      <w:p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Nedeni:</w:t>
      </w:r>
      <w:r w:rsidRPr="002909A2">
        <w:rPr>
          <w:sz w:val="22"/>
          <w:szCs w:val="22"/>
        </w:rPr>
        <w:t xml:space="preserve"> ....................................................................................................................................................</w:t>
      </w:r>
      <w:r w:rsidR="001474EB">
        <w:rPr>
          <w:sz w:val="22"/>
          <w:szCs w:val="22"/>
        </w:rPr>
        <w:t>..</w:t>
      </w:r>
      <w:r w:rsidRPr="002909A2">
        <w:rPr>
          <w:sz w:val="22"/>
          <w:szCs w:val="22"/>
        </w:rPr>
        <w:t>...</w:t>
      </w:r>
    </w:p>
    <w:p w14:paraId="20D67D81" w14:textId="77777777" w:rsidR="001474EB" w:rsidRPr="002909A2" w:rsidRDefault="001474EB" w:rsidP="001474EB">
      <w:pPr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44202920" w14:textId="77777777" w:rsidR="001474EB" w:rsidRPr="002909A2" w:rsidRDefault="001474EB" w:rsidP="002909A2">
      <w:pPr>
        <w:rPr>
          <w:sz w:val="22"/>
          <w:szCs w:val="22"/>
        </w:rPr>
      </w:pPr>
    </w:p>
    <w:p w14:paraId="6E696790" w14:textId="32C99F40" w:rsidR="002909A2" w:rsidRPr="002909A2" w:rsidRDefault="002909A2" w:rsidP="002909A2">
      <w:pPr>
        <w:numPr>
          <w:ilvl w:val="0"/>
          <w:numId w:val="1"/>
        </w:num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 xml:space="preserve">b) </w:t>
      </w:r>
      <w:r w:rsidR="00744FBA" w:rsidRPr="00744FBA">
        <w:rPr>
          <w:b/>
          <w:bCs/>
          <w:sz w:val="22"/>
          <w:szCs w:val="22"/>
        </w:rPr>
        <w:t>Okula gelmiyor, ihmal ediyordu.</w:t>
      </w:r>
    </w:p>
    <w:p w14:paraId="5CB6F446" w14:textId="3870525C" w:rsidR="002909A2" w:rsidRDefault="002909A2" w:rsidP="002909A2">
      <w:p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Nedeni:</w:t>
      </w:r>
      <w:r w:rsidRPr="002909A2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</w:t>
      </w:r>
      <w:r w:rsidR="001474EB">
        <w:rPr>
          <w:sz w:val="22"/>
          <w:szCs w:val="22"/>
        </w:rPr>
        <w:t>..</w:t>
      </w:r>
      <w:r w:rsidRPr="002909A2">
        <w:rPr>
          <w:sz w:val="22"/>
          <w:szCs w:val="22"/>
        </w:rPr>
        <w:t>.</w:t>
      </w:r>
    </w:p>
    <w:p w14:paraId="100DB4D9" w14:textId="77777777" w:rsidR="001474EB" w:rsidRPr="002909A2" w:rsidRDefault="001474EB" w:rsidP="001474EB">
      <w:pPr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EB4903A" w14:textId="77777777" w:rsidR="001474EB" w:rsidRPr="002909A2" w:rsidRDefault="001474EB" w:rsidP="002909A2">
      <w:pPr>
        <w:rPr>
          <w:sz w:val="22"/>
          <w:szCs w:val="22"/>
        </w:rPr>
      </w:pPr>
    </w:p>
    <w:p w14:paraId="70BB5256" w14:textId="77777777" w:rsidR="002909A2" w:rsidRDefault="002909A2" w:rsidP="002909A2">
      <w:pPr>
        <w:rPr>
          <w:b/>
          <w:bCs/>
          <w:sz w:val="22"/>
          <w:szCs w:val="22"/>
        </w:rPr>
      </w:pPr>
    </w:p>
    <w:p w14:paraId="473F46E3" w14:textId="77777777" w:rsidR="002909A2" w:rsidRDefault="002909A2" w:rsidP="002909A2">
      <w:pPr>
        <w:rPr>
          <w:b/>
          <w:bCs/>
          <w:sz w:val="22"/>
          <w:szCs w:val="22"/>
        </w:rPr>
      </w:pPr>
    </w:p>
    <w:p w14:paraId="71C61019" w14:textId="5435088E" w:rsidR="002909A2" w:rsidRPr="002909A2" w:rsidRDefault="002909A2" w:rsidP="002909A2">
      <w:p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lastRenderedPageBreak/>
        <w:t>SORU 4:</w:t>
      </w:r>
      <w:r w:rsidRPr="002909A2">
        <w:rPr>
          <w:sz w:val="22"/>
          <w:szCs w:val="22"/>
        </w:rPr>
        <w:t xml:space="preserve"> (Kazanım: T.8.3.27. Görsellerle ilgili soruları cevaplar.) (20 Puan)</w:t>
      </w:r>
    </w:p>
    <w:p w14:paraId="566473C9" w14:textId="51130C82" w:rsidR="002909A2" w:rsidRPr="002909A2" w:rsidRDefault="002909A2" w:rsidP="002909A2">
      <w:p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 xml:space="preserve">Aşağıda </w:t>
      </w:r>
      <w:r>
        <w:rPr>
          <w:b/>
          <w:bCs/>
          <w:sz w:val="22"/>
          <w:szCs w:val="22"/>
        </w:rPr>
        <w:t xml:space="preserve">verilen </w:t>
      </w:r>
      <w:r w:rsidRPr="002909A2">
        <w:rPr>
          <w:b/>
          <w:bCs/>
          <w:sz w:val="22"/>
          <w:szCs w:val="22"/>
        </w:rPr>
        <w:t>görselin size vermek istediği mesajı yazınız.</w:t>
      </w:r>
    </w:p>
    <w:p w14:paraId="0524BCC8" w14:textId="62D3BE1A" w:rsidR="001474EB" w:rsidRDefault="00D30767" w:rsidP="002909A2">
      <w:pPr>
        <w:rPr>
          <w:b/>
          <w:bCs/>
          <w:sz w:val="22"/>
          <w:szCs w:val="22"/>
        </w:rPr>
      </w:pPr>
      <w:r w:rsidRPr="00153514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F6C670" wp14:editId="12EE7299">
                <wp:simplePos x="0" y="0"/>
                <wp:positionH relativeFrom="column">
                  <wp:posOffset>3895725</wp:posOffset>
                </wp:positionH>
                <wp:positionV relativeFrom="paragraph">
                  <wp:posOffset>20955</wp:posOffset>
                </wp:positionV>
                <wp:extent cx="2867025" cy="2088515"/>
                <wp:effectExtent l="0" t="0" r="28575" b="2603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08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DBB3A" w14:textId="77777777" w:rsidR="00D30767" w:rsidRDefault="00D30767" w:rsidP="00D30767">
                            <w:pPr>
                              <w:jc w:val="center"/>
                            </w:pPr>
                            <w:r w:rsidRPr="0074180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Görselin Mesajı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6C67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06.75pt;margin-top:1.65pt;width:225.75pt;height:16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">
                <v:textbox>
                  <w:txbxContent>
                    <w:p w14:paraId="0A9DBB3A" w14:textId="77777777" w:rsidR="00D30767" w:rsidRDefault="00D30767" w:rsidP="00D30767">
                      <w:pPr>
                        <w:jc w:val="center"/>
                      </w:pPr>
                      <w:r w:rsidRPr="0074180B">
                        <w:rPr>
                          <w:b/>
                          <w:bCs/>
                          <w:sz w:val="20"/>
                          <w:szCs w:val="20"/>
                        </w:rPr>
                        <w:t>Görselin Mesajı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5192864" wp14:editId="451E8A64">
            <wp:extent cx="3781425" cy="2114305"/>
            <wp:effectExtent l="0" t="0" r="0" b="635"/>
            <wp:docPr id="145506058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897" cy="211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EE7E1" w14:textId="77777777" w:rsidR="002909A2" w:rsidRPr="002909A2" w:rsidRDefault="002909A2" w:rsidP="002909A2">
      <w:p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B. YAZMA (1 Soru)</w:t>
      </w:r>
    </w:p>
    <w:p w14:paraId="53B24CEC" w14:textId="77777777" w:rsidR="002909A2" w:rsidRPr="002909A2" w:rsidRDefault="002909A2" w:rsidP="002909A2">
      <w:p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SORU 5:</w:t>
      </w:r>
      <w:r w:rsidRPr="002909A2">
        <w:rPr>
          <w:sz w:val="22"/>
          <w:szCs w:val="22"/>
        </w:rPr>
        <w:t xml:space="preserve"> (Kazanım: T.8.4.6. Bir işi işlem basamaklarına göre yazar. / T.8.4.16. Yazdıklarını düzenler.) (20 Puan)</w:t>
      </w:r>
    </w:p>
    <w:p w14:paraId="7A3DDDB0" w14:textId="77777777" w:rsidR="002909A2" w:rsidRPr="002909A2" w:rsidRDefault="002909A2" w:rsidP="002909A2">
      <w:p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Sevdiğiniz veya yapılışını bildiğiniz basit bir yemeğin/içeceğin (örneğin menemen, makarna, tost, ayran vb.) yapılışını işlem basamaklarına dikkat ederek sırasıyla yazınız. Yazınızda "ilk olarak, önce, sonra, daha sonra, en son" gibi geçiş ifadelerini kullanınız.</w:t>
      </w:r>
    </w:p>
    <w:p w14:paraId="326EA59F" w14:textId="77777777" w:rsidR="002909A2" w:rsidRPr="002909A2" w:rsidRDefault="002909A2" w:rsidP="0023159B">
      <w:pPr>
        <w:spacing w:after="80"/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59D481D4" w14:textId="77777777" w:rsidR="002909A2" w:rsidRPr="002909A2" w:rsidRDefault="002909A2" w:rsidP="0023159B">
      <w:pPr>
        <w:spacing w:after="80"/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48857D47" w14:textId="77777777" w:rsidR="002909A2" w:rsidRPr="002909A2" w:rsidRDefault="002909A2" w:rsidP="0023159B">
      <w:pPr>
        <w:spacing w:after="80"/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4423EFC6" w14:textId="77777777" w:rsidR="002909A2" w:rsidRPr="002909A2" w:rsidRDefault="002909A2" w:rsidP="0023159B">
      <w:pPr>
        <w:spacing w:after="80"/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31B256BF" w14:textId="77777777" w:rsidR="002909A2" w:rsidRPr="002909A2" w:rsidRDefault="002909A2" w:rsidP="0023159B">
      <w:pPr>
        <w:spacing w:after="80"/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21B6B2BB" w14:textId="77777777" w:rsidR="002909A2" w:rsidRPr="002909A2" w:rsidRDefault="002909A2" w:rsidP="0023159B">
      <w:pPr>
        <w:spacing w:after="80"/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78F38580" w14:textId="77777777" w:rsidR="002909A2" w:rsidRDefault="002909A2" w:rsidP="0023159B">
      <w:pPr>
        <w:spacing w:after="80"/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730F6D89" w14:textId="77777777" w:rsidR="002909A2" w:rsidRPr="002909A2" w:rsidRDefault="002909A2" w:rsidP="0023159B">
      <w:pPr>
        <w:spacing w:after="80"/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31EA0FBD" w14:textId="77777777" w:rsidR="002909A2" w:rsidRPr="002909A2" w:rsidRDefault="002909A2" w:rsidP="0023159B">
      <w:pPr>
        <w:spacing w:after="80"/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7B6A9FF2" w14:textId="77777777" w:rsidR="002909A2" w:rsidRPr="002909A2" w:rsidRDefault="002909A2" w:rsidP="0023159B">
      <w:pPr>
        <w:spacing w:after="80"/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44870265" w14:textId="77777777" w:rsidR="002909A2" w:rsidRPr="002909A2" w:rsidRDefault="002909A2" w:rsidP="0023159B">
      <w:pPr>
        <w:spacing w:after="80"/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A73C3B9" w14:textId="77777777" w:rsidR="002909A2" w:rsidRPr="002909A2" w:rsidRDefault="002909A2" w:rsidP="0023159B">
      <w:pPr>
        <w:spacing w:after="80"/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6283A52" w14:textId="77777777" w:rsidR="002909A2" w:rsidRPr="002909A2" w:rsidRDefault="002909A2" w:rsidP="0023159B">
      <w:pPr>
        <w:spacing w:after="80"/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AD11CAD" w14:textId="77777777" w:rsidR="002909A2" w:rsidRDefault="002909A2" w:rsidP="0023159B">
      <w:pPr>
        <w:spacing w:after="80"/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2D722CF2" w14:textId="77777777" w:rsidR="0023159B" w:rsidRPr="002909A2" w:rsidRDefault="0023159B" w:rsidP="0023159B">
      <w:pPr>
        <w:spacing w:after="80"/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0330A79" w14:textId="77777777" w:rsidR="0023159B" w:rsidRPr="002909A2" w:rsidRDefault="0023159B" w:rsidP="0023159B">
      <w:pPr>
        <w:spacing w:after="80"/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1256D2C" w14:textId="77777777" w:rsidR="0023159B" w:rsidRDefault="0023159B" w:rsidP="0023159B">
      <w:pPr>
        <w:spacing w:after="80"/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344537C4" w14:textId="77777777" w:rsidR="0023159B" w:rsidRDefault="0023159B" w:rsidP="0023159B">
      <w:pPr>
        <w:spacing w:after="80"/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5DEE48CF" w14:textId="77777777" w:rsidR="00D30767" w:rsidRPr="002909A2" w:rsidRDefault="00D30767" w:rsidP="00D30767">
      <w:pPr>
        <w:spacing w:after="80"/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C716438" w14:textId="77777777" w:rsidR="00D30767" w:rsidRPr="002909A2" w:rsidRDefault="00D30767" w:rsidP="00D30767">
      <w:pPr>
        <w:spacing w:after="80"/>
        <w:rPr>
          <w:sz w:val="22"/>
          <w:szCs w:val="22"/>
        </w:rPr>
      </w:pPr>
      <w:r w:rsidRPr="002909A2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62C0E07F" w14:textId="77777777" w:rsidR="00D30767" w:rsidRPr="002909A2" w:rsidRDefault="00D30767" w:rsidP="0023159B">
      <w:pPr>
        <w:spacing w:after="80"/>
        <w:rPr>
          <w:sz w:val="22"/>
          <w:szCs w:val="22"/>
        </w:rPr>
      </w:pPr>
    </w:p>
    <w:p w14:paraId="315569F9" w14:textId="77777777" w:rsidR="002909A2" w:rsidRPr="002909A2" w:rsidRDefault="002909A2" w:rsidP="002909A2">
      <w:pPr>
        <w:jc w:val="right"/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Sınav Süresi: 40 Dakikadır. | Başarılar Dilerim. | KonuVakti.com | TestVakti.net</w:t>
      </w:r>
    </w:p>
    <w:p w14:paraId="34CF53A5" w14:textId="77777777" w:rsidR="002909A2" w:rsidRPr="002909A2" w:rsidRDefault="002909A2" w:rsidP="001474EB">
      <w:pPr>
        <w:jc w:val="center"/>
        <w:rPr>
          <w:sz w:val="22"/>
          <w:szCs w:val="22"/>
        </w:rPr>
      </w:pPr>
      <w:r w:rsidRPr="002909A2">
        <w:rPr>
          <w:rFonts w:ascii="Segoe UI Emoji" w:hAnsi="Segoe UI Emoji" w:cs="Segoe UI Emoji"/>
          <w:b/>
          <w:bCs/>
          <w:sz w:val="22"/>
          <w:szCs w:val="22"/>
        </w:rPr>
        <w:lastRenderedPageBreak/>
        <w:t>🔑</w:t>
      </w:r>
      <w:r w:rsidRPr="002909A2">
        <w:rPr>
          <w:b/>
          <w:bCs/>
          <w:sz w:val="22"/>
          <w:szCs w:val="22"/>
        </w:rPr>
        <w:t xml:space="preserve"> Cevap Anahtarı (Öğretmen İçin)</w:t>
      </w:r>
    </w:p>
    <w:p w14:paraId="10C8A0C9" w14:textId="77777777" w:rsidR="002909A2" w:rsidRPr="002909A2" w:rsidRDefault="002909A2" w:rsidP="002909A2">
      <w:p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1. Soru:</w:t>
      </w:r>
    </w:p>
    <w:p w14:paraId="7BCCE933" w14:textId="77777777" w:rsidR="002909A2" w:rsidRPr="002909A2" w:rsidRDefault="002909A2" w:rsidP="002909A2">
      <w:pPr>
        <w:numPr>
          <w:ilvl w:val="0"/>
          <w:numId w:val="3"/>
        </w:numPr>
        <w:rPr>
          <w:sz w:val="22"/>
          <w:szCs w:val="22"/>
        </w:rPr>
      </w:pPr>
      <w:r w:rsidRPr="002909A2">
        <w:rPr>
          <w:sz w:val="22"/>
          <w:szCs w:val="22"/>
        </w:rPr>
        <w:t>Günümüz çocuklarının yağmur yağdığında dışarı çıkıp doğayla iç içe oyun oynamak yerine evde kalıp ekran/tablet karşısında vakit geçirmelerini eleştirmektedir.</w:t>
      </w:r>
    </w:p>
    <w:p w14:paraId="7F1B53D7" w14:textId="77777777" w:rsidR="002909A2" w:rsidRPr="002909A2" w:rsidRDefault="002909A2" w:rsidP="002909A2">
      <w:p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2. Soru:</w:t>
      </w:r>
    </w:p>
    <w:p w14:paraId="566C6B4C" w14:textId="77777777" w:rsidR="002909A2" w:rsidRPr="002909A2" w:rsidRDefault="002909A2" w:rsidP="002909A2">
      <w:pPr>
        <w:numPr>
          <w:ilvl w:val="0"/>
          <w:numId w:val="4"/>
        </w:numPr>
        <w:rPr>
          <w:sz w:val="22"/>
          <w:szCs w:val="22"/>
        </w:rPr>
      </w:pPr>
      <w:r w:rsidRPr="002909A2">
        <w:rPr>
          <w:sz w:val="22"/>
          <w:szCs w:val="22"/>
        </w:rPr>
        <w:t>"Ancak" kelimesi, dedenin zamanındaki güzel, neşeli ve dışa dönük oyun anlayışından bahsedilirken düşüncenin yönünü değiştirmiş; günümüz çocuklarının evden çıkmadığı, teknolojiye bağımlı olduğu olumsuz/farklı bir duruma geçişi sağlamıştır.</w:t>
      </w:r>
    </w:p>
    <w:p w14:paraId="185D16C2" w14:textId="77777777" w:rsidR="002909A2" w:rsidRPr="002909A2" w:rsidRDefault="002909A2" w:rsidP="002909A2">
      <w:p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3. Soru (Anlatım Bozuklukları):</w:t>
      </w:r>
    </w:p>
    <w:p w14:paraId="463EC347" w14:textId="5FB66968" w:rsidR="002909A2" w:rsidRPr="002909A2" w:rsidRDefault="002909A2" w:rsidP="002909A2">
      <w:pPr>
        <w:numPr>
          <w:ilvl w:val="0"/>
          <w:numId w:val="5"/>
        </w:num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 xml:space="preserve">a) </w:t>
      </w:r>
      <w:r w:rsidR="007B1616">
        <w:rPr>
          <w:b/>
          <w:bCs/>
          <w:sz w:val="22"/>
          <w:szCs w:val="22"/>
        </w:rPr>
        <w:t>Özne Eksikliği</w:t>
      </w:r>
      <w:r w:rsidRPr="002909A2">
        <w:rPr>
          <w:b/>
          <w:bCs/>
          <w:sz w:val="22"/>
          <w:szCs w:val="22"/>
        </w:rPr>
        <w:t>.</w:t>
      </w:r>
      <w:r w:rsidRPr="002909A2">
        <w:rPr>
          <w:sz w:val="22"/>
          <w:szCs w:val="22"/>
        </w:rPr>
        <w:t xml:space="preserve"> (</w:t>
      </w:r>
      <w:r w:rsidR="007B1616" w:rsidRPr="007B1616">
        <w:rPr>
          <w:sz w:val="22"/>
          <w:szCs w:val="22"/>
        </w:rPr>
        <w:t xml:space="preserve">Bu dergide hem yanlışlar var hem de </w:t>
      </w:r>
      <w:r w:rsidR="007B1616" w:rsidRPr="007B1616">
        <w:rPr>
          <w:b/>
          <w:bCs/>
          <w:sz w:val="22"/>
          <w:szCs w:val="22"/>
        </w:rPr>
        <w:t>dergi</w:t>
      </w:r>
      <w:r w:rsidR="007B1616">
        <w:rPr>
          <w:sz w:val="22"/>
          <w:szCs w:val="22"/>
        </w:rPr>
        <w:t xml:space="preserve"> </w:t>
      </w:r>
      <w:r w:rsidR="007B1616" w:rsidRPr="007B1616">
        <w:rPr>
          <w:sz w:val="22"/>
          <w:szCs w:val="22"/>
        </w:rPr>
        <w:t>okunacak gibi değil.</w:t>
      </w:r>
      <w:r w:rsidRPr="002909A2">
        <w:rPr>
          <w:sz w:val="22"/>
          <w:szCs w:val="22"/>
        </w:rPr>
        <w:t>)</w:t>
      </w:r>
    </w:p>
    <w:p w14:paraId="70D65A79" w14:textId="782EC6A8" w:rsidR="002909A2" w:rsidRPr="002909A2" w:rsidRDefault="002909A2" w:rsidP="002909A2">
      <w:pPr>
        <w:numPr>
          <w:ilvl w:val="0"/>
          <w:numId w:val="5"/>
        </w:num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 xml:space="preserve">b) </w:t>
      </w:r>
      <w:r w:rsidR="007B1616">
        <w:rPr>
          <w:b/>
          <w:bCs/>
          <w:sz w:val="22"/>
          <w:szCs w:val="22"/>
        </w:rPr>
        <w:t>Nesne Eksikliği</w:t>
      </w:r>
      <w:r w:rsidRPr="002909A2">
        <w:rPr>
          <w:sz w:val="22"/>
          <w:szCs w:val="22"/>
        </w:rPr>
        <w:t xml:space="preserve"> (</w:t>
      </w:r>
      <w:r w:rsidR="007B1616" w:rsidRPr="007B1616">
        <w:rPr>
          <w:sz w:val="22"/>
          <w:szCs w:val="22"/>
        </w:rPr>
        <w:t xml:space="preserve">Okula gelmiyor, </w:t>
      </w:r>
      <w:r w:rsidR="007B1616" w:rsidRPr="007B1616">
        <w:rPr>
          <w:b/>
          <w:bCs/>
          <w:sz w:val="22"/>
          <w:szCs w:val="22"/>
        </w:rPr>
        <w:t>okulu</w:t>
      </w:r>
      <w:r w:rsidR="007B1616">
        <w:rPr>
          <w:sz w:val="22"/>
          <w:szCs w:val="22"/>
        </w:rPr>
        <w:t xml:space="preserve"> </w:t>
      </w:r>
      <w:r w:rsidR="007B1616" w:rsidRPr="007B1616">
        <w:rPr>
          <w:sz w:val="22"/>
          <w:szCs w:val="22"/>
        </w:rPr>
        <w:t>ihmal ediyordu.</w:t>
      </w:r>
      <w:r w:rsidRPr="002909A2">
        <w:rPr>
          <w:sz w:val="22"/>
          <w:szCs w:val="22"/>
        </w:rPr>
        <w:t>)</w:t>
      </w:r>
    </w:p>
    <w:p w14:paraId="6A59D26F" w14:textId="77777777" w:rsidR="002909A2" w:rsidRPr="002909A2" w:rsidRDefault="002909A2" w:rsidP="002909A2">
      <w:p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4. Soru (Görsel Yorumlama):</w:t>
      </w:r>
    </w:p>
    <w:p w14:paraId="12EADD8B" w14:textId="77777777" w:rsidR="002909A2" w:rsidRPr="002909A2" w:rsidRDefault="002909A2" w:rsidP="002909A2">
      <w:pPr>
        <w:numPr>
          <w:ilvl w:val="0"/>
          <w:numId w:val="6"/>
        </w:numPr>
        <w:rPr>
          <w:sz w:val="22"/>
          <w:szCs w:val="22"/>
        </w:rPr>
      </w:pPr>
      <w:r w:rsidRPr="002909A2">
        <w:rPr>
          <w:sz w:val="22"/>
          <w:szCs w:val="22"/>
        </w:rPr>
        <w:t>Doğayı korumak, onu çoraklaşmaktan kurtarmak ve ona yeniden hayat vermek (ağaçlandırmak) insanların elindedir. Dünyamızı yok etmek de yeşertmek de bizim tercihimizdir.</w:t>
      </w:r>
    </w:p>
    <w:p w14:paraId="5741E294" w14:textId="77777777" w:rsidR="002909A2" w:rsidRPr="002909A2" w:rsidRDefault="002909A2" w:rsidP="002909A2">
      <w:p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5. Soru (Yazma):</w:t>
      </w:r>
    </w:p>
    <w:p w14:paraId="159E33BD" w14:textId="77777777" w:rsidR="002909A2" w:rsidRPr="002909A2" w:rsidRDefault="002909A2" w:rsidP="002909A2">
      <w:pPr>
        <w:numPr>
          <w:ilvl w:val="0"/>
          <w:numId w:val="7"/>
        </w:num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İşlem Basamaklarına Uygunluk (Önce, sonra kullanımı):</w:t>
      </w:r>
      <w:r w:rsidRPr="002909A2">
        <w:rPr>
          <w:sz w:val="22"/>
          <w:szCs w:val="22"/>
        </w:rPr>
        <w:t xml:space="preserve"> 10 Puan</w:t>
      </w:r>
    </w:p>
    <w:p w14:paraId="7133A9AE" w14:textId="77777777" w:rsidR="002909A2" w:rsidRPr="002909A2" w:rsidRDefault="002909A2" w:rsidP="002909A2">
      <w:pPr>
        <w:numPr>
          <w:ilvl w:val="0"/>
          <w:numId w:val="7"/>
        </w:num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Mantıksal Sıralama (Yemeğin adım adım yapılışı):</w:t>
      </w:r>
      <w:r w:rsidRPr="002909A2">
        <w:rPr>
          <w:sz w:val="22"/>
          <w:szCs w:val="22"/>
        </w:rPr>
        <w:t xml:space="preserve"> 5 Puan</w:t>
      </w:r>
    </w:p>
    <w:p w14:paraId="6601781D" w14:textId="77777777" w:rsidR="002909A2" w:rsidRPr="002909A2" w:rsidRDefault="002909A2" w:rsidP="002909A2">
      <w:pPr>
        <w:numPr>
          <w:ilvl w:val="0"/>
          <w:numId w:val="7"/>
        </w:numPr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Yazım ve Noktalama Kuralları:</w:t>
      </w:r>
      <w:r w:rsidRPr="002909A2">
        <w:rPr>
          <w:sz w:val="22"/>
          <w:szCs w:val="22"/>
        </w:rPr>
        <w:t xml:space="preserve"> 5 Puan</w:t>
      </w:r>
    </w:p>
    <w:p w14:paraId="6169CCC5" w14:textId="77777777" w:rsidR="002909A2" w:rsidRPr="002909A2" w:rsidRDefault="002909A2" w:rsidP="001474EB">
      <w:pPr>
        <w:jc w:val="right"/>
        <w:rPr>
          <w:sz w:val="22"/>
          <w:szCs w:val="22"/>
        </w:rPr>
      </w:pPr>
      <w:r w:rsidRPr="002909A2">
        <w:rPr>
          <w:b/>
          <w:bCs/>
          <w:sz w:val="22"/>
          <w:szCs w:val="22"/>
        </w:rPr>
        <w:t>KonuVakti.com | TestVakti.net</w:t>
      </w:r>
    </w:p>
    <w:p w14:paraId="4CEF435F" w14:textId="77777777" w:rsidR="00115E45" w:rsidRPr="002909A2" w:rsidRDefault="00115E45" w:rsidP="001828FF">
      <w:pPr>
        <w:rPr>
          <w:sz w:val="22"/>
          <w:szCs w:val="22"/>
        </w:rPr>
      </w:pPr>
    </w:p>
    <w:sectPr w:rsidR="00115E45" w:rsidRPr="002909A2" w:rsidSect="001828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75A9"/>
    <w:multiLevelType w:val="multilevel"/>
    <w:tmpl w:val="63F2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D33C3"/>
    <w:multiLevelType w:val="multilevel"/>
    <w:tmpl w:val="0594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0051C"/>
    <w:multiLevelType w:val="multilevel"/>
    <w:tmpl w:val="822C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B0961"/>
    <w:multiLevelType w:val="multilevel"/>
    <w:tmpl w:val="0C6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14D70"/>
    <w:multiLevelType w:val="multilevel"/>
    <w:tmpl w:val="2EF0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194B60"/>
    <w:multiLevelType w:val="multilevel"/>
    <w:tmpl w:val="DCE6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2C45BE"/>
    <w:multiLevelType w:val="multilevel"/>
    <w:tmpl w:val="8206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785128">
    <w:abstractNumId w:val="6"/>
  </w:num>
  <w:num w:numId="2" w16cid:durableId="1699698003">
    <w:abstractNumId w:val="2"/>
  </w:num>
  <w:num w:numId="3" w16cid:durableId="605233321">
    <w:abstractNumId w:val="1"/>
  </w:num>
  <w:num w:numId="4" w16cid:durableId="884367977">
    <w:abstractNumId w:val="3"/>
  </w:num>
  <w:num w:numId="5" w16cid:durableId="1983340972">
    <w:abstractNumId w:val="0"/>
  </w:num>
  <w:num w:numId="6" w16cid:durableId="1727996074">
    <w:abstractNumId w:val="4"/>
  </w:num>
  <w:num w:numId="7" w16cid:durableId="256600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A5"/>
    <w:rsid w:val="00115E45"/>
    <w:rsid w:val="001474EB"/>
    <w:rsid w:val="001828FF"/>
    <w:rsid w:val="0023159B"/>
    <w:rsid w:val="002909A2"/>
    <w:rsid w:val="00497176"/>
    <w:rsid w:val="004C5479"/>
    <w:rsid w:val="004F2C70"/>
    <w:rsid w:val="006A6303"/>
    <w:rsid w:val="006A7188"/>
    <w:rsid w:val="00744FBA"/>
    <w:rsid w:val="007B1616"/>
    <w:rsid w:val="007F0C8C"/>
    <w:rsid w:val="00A9017F"/>
    <w:rsid w:val="00B11EF9"/>
    <w:rsid w:val="00D30767"/>
    <w:rsid w:val="00D618A2"/>
    <w:rsid w:val="00E57AE3"/>
    <w:rsid w:val="00E77B60"/>
    <w:rsid w:val="00E914A5"/>
    <w:rsid w:val="00F8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4A04"/>
  <w15:chartTrackingRefBased/>
  <w15:docId w15:val="{B491309A-070E-4073-A427-75730F42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80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0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0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0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0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0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0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0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0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0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0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0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05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05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05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05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05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05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80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0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80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80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80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805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805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805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80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805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805A5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290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 Gungor</dc:creator>
  <cp:keywords/>
  <dc:description/>
  <cp:lastModifiedBy>Taner Gungor</cp:lastModifiedBy>
  <cp:revision>10</cp:revision>
  <dcterms:created xsi:type="dcterms:W3CDTF">2026-04-04T13:00:00Z</dcterms:created>
  <dcterms:modified xsi:type="dcterms:W3CDTF">2026-04-06T09:33:00Z</dcterms:modified>
</cp:coreProperties>
</file>