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9197" w14:textId="77777777" w:rsidR="00E02BF5" w:rsidRPr="00E02BF5" w:rsidRDefault="00E02BF5" w:rsidP="00D137F9">
      <w:pPr>
        <w:jc w:val="center"/>
        <w:rPr>
          <w:b/>
          <w:bCs/>
          <w:sz w:val="22"/>
          <w:szCs w:val="22"/>
        </w:rPr>
      </w:pPr>
      <w:r w:rsidRPr="00E02BF5">
        <w:rPr>
          <w:rFonts w:ascii="Segoe UI Emoji" w:hAnsi="Segoe UI Emoji" w:cs="Segoe UI Emoji"/>
          <w:b/>
          <w:bCs/>
          <w:sz w:val="22"/>
          <w:szCs w:val="22"/>
        </w:rPr>
        <w:t>📜</w:t>
      </w:r>
      <w:r w:rsidRPr="00E02BF5">
        <w:rPr>
          <w:b/>
          <w:bCs/>
          <w:sz w:val="22"/>
          <w:szCs w:val="22"/>
        </w:rPr>
        <w:t xml:space="preserve"> UNUTULAN ELLER: KONUŞMA SINAVI YÖNERGESİ</w:t>
      </w:r>
    </w:p>
    <w:p w14:paraId="621655A0" w14:textId="77777777" w:rsidR="00E02BF5" w:rsidRPr="00E02BF5" w:rsidRDefault="00E02BF5" w:rsidP="00E02BF5">
      <w:pPr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Sevgili Gençler,</w:t>
      </w:r>
    </w:p>
    <w:p w14:paraId="0DDFBA10" w14:textId="77777777" w:rsidR="00E02BF5" w:rsidRPr="00E02BF5" w:rsidRDefault="00E02BF5" w:rsidP="00873CFB">
      <w:pPr>
        <w:jc w:val="both"/>
        <w:rPr>
          <w:sz w:val="22"/>
          <w:szCs w:val="22"/>
        </w:rPr>
      </w:pPr>
      <w:r w:rsidRPr="00E02BF5">
        <w:rPr>
          <w:sz w:val="22"/>
          <w:szCs w:val="22"/>
        </w:rPr>
        <w:t>Bugün her şeyi fabrikalardan, marketlerden veya internetten alıyoruz. Ama çok değil, 40-50 yıl önce mahallelerimizde el emeğiyle mucizeler yaratan ustalar vardı. Bu sınavda sizden, teknolojinin unutturduğu bir mesleğin son temsilcisiymiş gibi davranmanızı ve mesleğinizin inceliklerini bize anlatmanızı istiyoruz.</w:t>
      </w:r>
    </w:p>
    <w:p w14:paraId="5AF1B09B" w14:textId="77777777" w:rsidR="00E02BF5" w:rsidRPr="00E02BF5" w:rsidRDefault="00E02BF5" w:rsidP="00873CFB">
      <w:pPr>
        <w:jc w:val="both"/>
        <w:rPr>
          <w:b/>
          <w:bCs/>
          <w:sz w:val="22"/>
          <w:szCs w:val="22"/>
        </w:rPr>
      </w:pPr>
      <w:r w:rsidRPr="00E02BF5">
        <w:rPr>
          <w:rFonts w:ascii="Segoe UI Emoji" w:hAnsi="Segoe UI Emoji" w:cs="Segoe UI Emoji"/>
          <w:b/>
          <w:bCs/>
          <w:sz w:val="22"/>
          <w:szCs w:val="22"/>
        </w:rPr>
        <w:t>📌</w:t>
      </w:r>
      <w:r w:rsidRPr="00E02BF5">
        <w:rPr>
          <w:b/>
          <w:bCs/>
          <w:sz w:val="22"/>
          <w:szCs w:val="22"/>
        </w:rPr>
        <w:t xml:space="preserve"> ADIM ADIM NE YAPACAKSINIZ?</w:t>
      </w:r>
    </w:p>
    <w:p w14:paraId="05111E60" w14:textId="77777777" w:rsidR="00E02BF5" w:rsidRPr="00E02BF5" w:rsidRDefault="00E02BF5" w:rsidP="00873CFB">
      <w:p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1. Mesleğini Seç:</w:t>
      </w:r>
      <w:r w:rsidRPr="00E02BF5">
        <w:rPr>
          <w:sz w:val="22"/>
          <w:szCs w:val="22"/>
        </w:rPr>
        <w:t xml:space="preserve"> Listedeki 20 meslekten sana en ilginç gelenini seç. Mümkünse ailendeki büyüklerine (dedene, ninene) bu mesleği sor; mutlaka bir anıları vardır.</w:t>
      </w:r>
    </w:p>
    <w:p w14:paraId="7CC70A36" w14:textId="77777777" w:rsidR="00E02BF5" w:rsidRPr="00E02BF5" w:rsidRDefault="00E02BF5" w:rsidP="00873CFB">
      <w:p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2. O Ustaya Bürün:</w:t>
      </w:r>
      <w:r w:rsidRPr="00E02BF5">
        <w:rPr>
          <w:sz w:val="22"/>
          <w:szCs w:val="22"/>
        </w:rPr>
        <w:t xml:space="preserve"> Anlatırken sadece bilgi verme. O dükkandaki kokuyu, çekiç sesini veya o nidanın (bağırışın) tınısını bize hissettir. Sahneye çıktığında sen artık bir öğrenci değil, 40 yıllık bir "Kalaycı" veya "</w:t>
      </w:r>
      <w:proofErr w:type="spellStart"/>
      <w:r w:rsidRPr="00E02BF5">
        <w:rPr>
          <w:sz w:val="22"/>
          <w:szCs w:val="22"/>
        </w:rPr>
        <w:t>Arzuhalci"sin</w:t>
      </w:r>
      <w:proofErr w:type="spellEnd"/>
      <w:r w:rsidRPr="00E02BF5">
        <w:rPr>
          <w:sz w:val="22"/>
          <w:szCs w:val="22"/>
        </w:rPr>
        <w:t>.</w:t>
      </w:r>
    </w:p>
    <w:p w14:paraId="7ADFA270" w14:textId="77777777" w:rsidR="00E02BF5" w:rsidRPr="00E02BF5" w:rsidRDefault="00E02BF5" w:rsidP="00873CFB">
      <w:p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 xml:space="preserve">3. </w:t>
      </w:r>
      <w:proofErr w:type="spellStart"/>
      <w:r w:rsidRPr="00E02BF5">
        <w:rPr>
          <w:b/>
          <w:bCs/>
          <w:sz w:val="22"/>
          <w:szCs w:val="22"/>
        </w:rPr>
        <w:t>Hikayeleştir</w:t>
      </w:r>
      <w:proofErr w:type="spellEnd"/>
      <w:r w:rsidRPr="00E02BF5">
        <w:rPr>
          <w:b/>
          <w:bCs/>
          <w:sz w:val="22"/>
          <w:szCs w:val="22"/>
        </w:rPr>
        <w:t>:</w:t>
      </w:r>
      <w:r w:rsidRPr="00E02BF5">
        <w:rPr>
          <w:sz w:val="22"/>
          <w:szCs w:val="22"/>
        </w:rPr>
        <w:t xml:space="preserve"> Konuşmana mesleğinin en zor veya en komik yanını anlatarak başla.</w:t>
      </w:r>
    </w:p>
    <w:p w14:paraId="7067A762" w14:textId="77777777" w:rsidR="00E02BF5" w:rsidRPr="00E02BF5" w:rsidRDefault="00E02BF5" w:rsidP="00873CF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02BF5">
        <w:rPr>
          <w:sz w:val="22"/>
          <w:szCs w:val="22"/>
        </w:rPr>
        <w:t>Örn</w:t>
      </w:r>
      <w:proofErr w:type="spellEnd"/>
      <w:r w:rsidRPr="00E02BF5">
        <w:rPr>
          <w:sz w:val="22"/>
          <w:szCs w:val="22"/>
        </w:rPr>
        <w:t xml:space="preserve">: </w:t>
      </w:r>
      <w:r w:rsidRPr="00E02BF5">
        <w:rPr>
          <w:i/>
          <w:iCs/>
          <w:sz w:val="22"/>
          <w:szCs w:val="22"/>
        </w:rPr>
        <w:t>"Evlat, bu daktilonun her tıkırtısında birinin sevinci, birinin hüznü gizliydi. Ben bir Arzuhalciyim..."</w:t>
      </w:r>
    </w:p>
    <w:p w14:paraId="538D4ED1" w14:textId="77777777" w:rsidR="00E02BF5" w:rsidRDefault="00E02BF5" w:rsidP="00873CFB">
      <w:p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4. Karşılaştır:</w:t>
      </w:r>
      <w:r w:rsidRPr="00E02BF5">
        <w:rPr>
          <w:sz w:val="22"/>
          <w:szCs w:val="22"/>
        </w:rPr>
        <w:t xml:space="preserve"> Mesleğinin neden bittiğini anlat. "Neyin icadı senin işini elinden aldı?" Bu sorunun cevabı konuşmanın can damarı olsun.</w:t>
      </w:r>
    </w:p>
    <w:p w14:paraId="6218FBFA" w14:textId="77777777" w:rsidR="00F21DBC" w:rsidRPr="001F5161" w:rsidRDefault="00F21DBC" w:rsidP="00F21DBC">
      <w:pPr>
        <w:jc w:val="both"/>
        <w:rPr>
          <w:sz w:val="21"/>
          <w:szCs w:val="21"/>
        </w:rPr>
      </w:pPr>
      <w:r>
        <w:rPr>
          <w:sz w:val="21"/>
          <w:szCs w:val="21"/>
        </w:rPr>
        <w:pict w14:anchorId="3C9959DB">
          <v:rect id="_x0000_i1031" style="width:0;height:1.5pt" o:hralign="center" o:hrstd="t" o:hr="t" fillcolor="#a0a0a0" stroked="f"/>
        </w:pict>
      </w:r>
    </w:p>
    <w:p w14:paraId="7387825B" w14:textId="77777777" w:rsidR="00F21DBC" w:rsidRPr="001F5161" w:rsidRDefault="00F21DBC" w:rsidP="00F21DBC">
      <w:pPr>
        <w:jc w:val="both"/>
        <w:rPr>
          <w:b/>
          <w:bCs/>
          <w:sz w:val="21"/>
          <w:szCs w:val="21"/>
        </w:rPr>
      </w:pPr>
      <w:r w:rsidRPr="001F5161">
        <w:rPr>
          <w:rFonts w:ascii="Segoe UI Emoji" w:hAnsi="Segoe UI Emoji" w:cs="Segoe UI Emoji"/>
          <w:b/>
          <w:bCs/>
          <w:sz w:val="21"/>
          <w:szCs w:val="21"/>
        </w:rPr>
        <w:t>⚠️</w:t>
      </w:r>
      <w:r w:rsidRPr="001F5161">
        <w:rPr>
          <w:b/>
          <w:bCs/>
          <w:sz w:val="21"/>
          <w:szCs w:val="21"/>
        </w:rPr>
        <w:t xml:space="preserve"> DİKKAT EDİLECEK KURALLAR</w:t>
      </w:r>
    </w:p>
    <w:p w14:paraId="30A0C369" w14:textId="77777777" w:rsidR="00F21DBC" w:rsidRPr="001F5161" w:rsidRDefault="00F21DBC" w:rsidP="00F21DBC">
      <w:pPr>
        <w:numPr>
          <w:ilvl w:val="0"/>
          <w:numId w:val="3"/>
        </w:numPr>
        <w:jc w:val="both"/>
        <w:rPr>
          <w:sz w:val="21"/>
          <w:szCs w:val="21"/>
        </w:rPr>
      </w:pPr>
      <w:r w:rsidRPr="001F5161">
        <w:rPr>
          <w:b/>
          <w:bCs/>
          <w:sz w:val="21"/>
          <w:szCs w:val="21"/>
        </w:rPr>
        <w:t>Süre:</w:t>
      </w:r>
      <w:r w:rsidRPr="001F5161">
        <w:rPr>
          <w:sz w:val="21"/>
          <w:szCs w:val="21"/>
        </w:rPr>
        <w:t xml:space="preserve"> Konuşmanız en az </w:t>
      </w:r>
      <w:r w:rsidRPr="001F5161">
        <w:rPr>
          <w:b/>
          <w:bCs/>
          <w:sz w:val="21"/>
          <w:szCs w:val="21"/>
        </w:rPr>
        <w:t>2 dakika</w:t>
      </w:r>
      <w:r w:rsidRPr="001F5161">
        <w:rPr>
          <w:sz w:val="21"/>
          <w:szCs w:val="21"/>
        </w:rPr>
        <w:t xml:space="preserve">, en fazla </w:t>
      </w:r>
      <w:r w:rsidRPr="001F5161">
        <w:rPr>
          <w:b/>
          <w:bCs/>
          <w:sz w:val="21"/>
          <w:szCs w:val="21"/>
        </w:rPr>
        <w:t>4 dakika</w:t>
      </w:r>
      <w:r w:rsidRPr="001F5161">
        <w:rPr>
          <w:sz w:val="21"/>
          <w:szCs w:val="21"/>
        </w:rPr>
        <w:t xml:space="preserve"> sürmelidir.</w:t>
      </w:r>
    </w:p>
    <w:p w14:paraId="227571C8" w14:textId="77777777" w:rsidR="00F21DBC" w:rsidRPr="001F5161" w:rsidRDefault="00F21DBC" w:rsidP="00F21DBC">
      <w:pPr>
        <w:numPr>
          <w:ilvl w:val="0"/>
          <w:numId w:val="3"/>
        </w:numPr>
        <w:jc w:val="both"/>
        <w:rPr>
          <w:sz w:val="21"/>
          <w:szCs w:val="21"/>
        </w:rPr>
      </w:pPr>
      <w:r w:rsidRPr="001F5161">
        <w:rPr>
          <w:b/>
          <w:bCs/>
          <w:sz w:val="21"/>
          <w:szCs w:val="21"/>
        </w:rPr>
        <w:t>Kağıt Kullanımı:</w:t>
      </w:r>
      <w:r w:rsidRPr="001F5161">
        <w:rPr>
          <w:sz w:val="21"/>
          <w:szCs w:val="21"/>
        </w:rPr>
        <w:t xml:space="preserve"> Metni kağıttan dümdüz okumak kesinlikle yasaktır.</w:t>
      </w:r>
    </w:p>
    <w:p w14:paraId="6F157746" w14:textId="77777777" w:rsidR="00E02BF5" w:rsidRPr="00E02BF5" w:rsidRDefault="00000000" w:rsidP="00873CFB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333D5135">
          <v:rect id="_x0000_i1025" style="width:0;height:1.5pt" o:hrstd="t" o:hr="t" fillcolor="#a0a0a0" stroked="f"/>
        </w:pict>
      </w:r>
    </w:p>
    <w:p w14:paraId="258D9FFC" w14:textId="77777777" w:rsidR="00E02BF5" w:rsidRPr="00E02BF5" w:rsidRDefault="00E02BF5" w:rsidP="00873CFB">
      <w:pPr>
        <w:jc w:val="both"/>
        <w:rPr>
          <w:b/>
          <w:bCs/>
          <w:sz w:val="22"/>
          <w:szCs w:val="22"/>
        </w:rPr>
      </w:pPr>
      <w:r w:rsidRPr="00E02BF5">
        <w:rPr>
          <w:rFonts w:ascii="Segoe UI Emoji" w:hAnsi="Segoe UI Emoji" w:cs="Segoe UI Emoji"/>
          <w:b/>
          <w:bCs/>
          <w:sz w:val="22"/>
          <w:szCs w:val="22"/>
        </w:rPr>
        <w:t>💯</w:t>
      </w:r>
      <w:r w:rsidRPr="00E02BF5">
        <w:rPr>
          <w:b/>
          <w:bCs/>
          <w:sz w:val="22"/>
          <w:szCs w:val="22"/>
        </w:rPr>
        <w:t xml:space="preserve"> DEĞERLENDİRME KRİTERLERİ (PUANLAMA)</w:t>
      </w:r>
    </w:p>
    <w:p w14:paraId="453F3B39" w14:textId="77777777" w:rsidR="00E02BF5" w:rsidRPr="00E02BF5" w:rsidRDefault="00E02BF5" w:rsidP="00873CFB">
      <w:pPr>
        <w:numPr>
          <w:ilvl w:val="0"/>
          <w:numId w:val="2"/>
        </w:num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Rol ve Empati (20 Puan):</w:t>
      </w:r>
      <w:r w:rsidRPr="00E02BF5">
        <w:rPr>
          <w:sz w:val="22"/>
          <w:szCs w:val="22"/>
        </w:rPr>
        <w:t xml:space="preserve"> Seçtiği mesleğin ruhunu ne kadar yansıtabildi? Bir usta gibi konuşabildi mi?</w:t>
      </w:r>
    </w:p>
    <w:p w14:paraId="25CFC7C9" w14:textId="77777777" w:rsidR="00E02BF5" w:rsidRPr="00E02BF5" w:rsidRDefault="00E02BF5" w:rsidP="00873CFB">
      <w:pPr>
        <w:numPr>
          <w:ilvl w:val="0"/>
          <w:numId w:val="2"/>
        </w:num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Kültürel Bilgi (20 Puan):</w:t>
      </w:r>
      <w:r w:rsidRPr="00E02BF5">
        <w:rPr>
          <w:sz w:val="22"/>
          <w:szCs w:val="22"/>
        </w:rPr>
        <w:t xml:space="preserve"> Mesleğin inceliklerini, kullanılan aletleri ve tarihsel önemini doğru anlattı mı?</w:t>
      </w:r>
    </w:p>
    <w:p w14:paraId="2F3027D6" w14:textId="77777777" w:rsidR="00E02BF5" w:rsidRPr="00E02BF5" w:rsidRDefault="00E02BF5" w:rsidP="00873CFB">
      <w:pPr>
        <w:numPr>
          <w:ilvl w:val="0"/>
          <w:numId w:val="2"/>
        </w:num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Hitabet ve Ses Tonu (20 Puan):</w:t>
      </w:r>
      <w:r w:rsidRPr="00E02BF5">
        <w:rPr>
          <w:sz w:val="22"/>
          <w:szCs w:val="22"/>
        </w:rPr>
        <w:t xml:space="preserve"> O mesleğin kendine has nidasını veya üslubunu kullanabildi mi?</w:t>
      </w:r>
    </w:p>
    <w:p w14:paraId="657510F6" w14:textId="77777777" w:rsidR="00E02BF5" w:rsidRPr="00E02BF5" w:rsidRDefault="00E02BF5" w:rsidP="00873CFB">
      <w:pPr>
        <w:numPr>
          <w:ilvl w:val="0"/>
          <w:numId w:val="2"/>
        </w:num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Görsel/Materyal Kullanımı (20 Puan):</w:t>
      </w:r>
      <w:r w:rsidRPr="00E02BF5">
        <w:rPr>
          <w:sz w:val="22"/>
          <w:szCs w:val="22"/>
        </w:rPr>
        <w:t xml:space="preserve"> Elinde o mesleği temsil eden bir obje (bir daktilo kağıdı, bir parça deri, eski bir bakır kap vb.) var mıydı?</w:t>
      </w:r>
    </w:p>
    <w:p w14:paraId="57188D80" w14:textId="77777777" w:rsidR="00E02BF5" w:rsidRPr="00E02BF5" w:rsidRDefault="00E02BF5" w:rsidP="00873CFB">
      <w:pPr>
        <w:numPr>
          <w:ilvl w:val="0"/>
          <w:numId w:val="2"/>
        </w:num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Süre ve Hazırlık (20 Puan):</w:t>
      </w:r>
      <w:r w:rsidRPr="00E02BF5">
        <w:rPr>
          <w:sz w:val="22"/>
          <w:szCs w:val="22"/>
        </w:rPr>
        <w:t xml:space="preserve"> 2-4 dakika kuralına uydu mu?</w:t>
      </w:r>
    </w:p>
    <w:p w14:paraId="63F9430F" w14:textId="77777777" w:rsidR="00E02BF5" w:rsidRPr="00E02BF5" w:rsidRDefault="00000000" w:rsidP="00873CFB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52611CBE">
          <v:rect id="_x0000_i1026" style="width:0;height:1.5pt" o:hrstd="t" o:hr="t" fillcolor="#a0a0a0" stroked="f"/>
        </w:pict>
      </w:r>
    </w:p>
    <w:p w14:paraId="6C8E954D" w14:textId="77777777" w:rsidR="00E02BF5" w:rsidRPr="00E02BF5" w:rsidRDefault="00E02BF5" w:rsidP="00873CFB">
      <w:pPr>
        <w:jc w:val="both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t>BAŞARILAR DİLERİM!</w:t>
      </w:r>
      <w:r w:rsidRPr="00E02BF5">
        <w:rPr>
          <w:sz w:val="22"/>
          <w:szCs w:val="22"/>
        </w:rPr>
        <w:t xml:space="preserve"> </w:t>
      </w:r>
      <w:r w:rsidRPr="00E02BF5">
        <w:rPr>
          <w:i/>
          <w:iCs/>
          <w:sz w:val="22"/>
          <w:szCs w:val="22"/>
        </w:rPr>
        <w:t>Unutmayın, bir meslek sadece para kazanma yolu değil, bir kültürün imzasıdır. O imzayı bugün siz atacaksınız!</w:t>
      </w:r>
    </w:p>
    <w:p w14:paraId="72F7909C" w14:textId="77777777" w:rsidR="00115E45" w:rsidRDefault="00115E45">
      <w:pPr>
        <w:rPr>
          <w:sz w:val="22"/>
          <w:szCs w:val="22"/>
        </w:rPr>
      </w:pPr>
    </w:p>
    <w:p w14:paraId="3160B3FB" w14:textId="77777777" w:rsidR="00E02BF5" w:rsidRDefault="00E02BF5">
      <w:pPr>
        <w:rPr>
          <w:sz w:val="22"/>
          <w:szCs w:val="22"/>
        </w:rPr>
      </w:pPr>
    </w:p>
    <w:p w14:paraId="2FB622A3" w14:textId="77777777" w:rsidR="00E02BF5" w:rsidRDefault="00E02BF5">
      <w:pPr>
        <w:rPr>
          <w:sz w:val="22"/>
          <w:szCs w:val="22"/>
        </w:rPr>
      </w:pPr>
    </w:p>
    <w:p w14:paraId="4B07CA37" w14:textId="77777777" w:rsidR="00E02BF5" w:rsidRDefault="00E02BF5">
      <w:pPr>
        <w:rPr>
          <w:sz w:val="22"/>
          <w:szCs w:val="22"/>
        </w:rPr>
      </w:pPr>
    </w:p>
    <w:p w14:paraId="72AD3CE4" w14:textId="77777777" w:rsidR="00E02BF5" w:rsidRDefault="00E02BF5">
      <w:pPr>
        <w:rPr>
          <w:sz w:val="22"/>
          <w:szCs w:val="22"/>
        </w:rPr>
      </w:pPr>
    </w:p>
    <w:p w14:paraId="2AAFB006" w14:textId="77777777" w:rsidR="00E02BF5" w:rsidRDefault="00E02BF5">
      <w:pPr>
        <w:rPr>
          <w:sz w:val="22"/>
          <w:szCs w:val="22"/>
        </w:rPr>
      </w:pPr>
    </w:p>
    <w:p w14:paraId="7EAD6CAE" w14:textId="0372DAEE" w:rsidR="00E02BF5" w:rsidRDefault="00937681" w:rsidP="00937681">
      <w:pPr>
        <w:jc w:val="center"/>
        <w:rPr>
          <w:sz w:val="22"/>
          <w:szCs w:val="22"/>
        </w:rPr>
      </w:pPr>
      <w:r w:rsidRPr="00E02BF5">
        <w:rPr>
          <w:b/>
          <w:bCs/>
          <w:sz w:val="22"/>
          <w:szCs w:val="22"/>
        </w:rPr>
        <w:lastRenderedPageBreak/>
        <w:t>KONUŞMA SINAV</w:t>
      </w:r>
      <w:r>
        <w:rPr>
          <w:b/>
          <w:bCs/>
          <w:sz w:val="22"/>
          <w:szCs w:val="22"/>
        </w:rPr>
        <w:t>I</w:t>
      </w:r>
    </w:p>
    <w:tbl>
      <w:tblPr>
        <w:tblW w:w="10758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94"/>
        <w:gridCol w:w="8539"/>
      </w:tblGrid>
      <w:tr w:rsidR="00E02BF5" w:rsidRPr="00E02BF5" w14:paraId="50758A4F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99061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4A97D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Meslek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C6F3F5" w14:textId="1A71FBB6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Hikâyenin Özü (Anlatılacak Detay)</w:t>
            </w:r>
          </w:p>
        </w:tc>
      </w:tr>
      <w:tr w:rsidR="00E02BF5" w:rsidRPr="00E02BF5" w14:paraId="6D57B71D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CDD1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FB1F5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Arzuhalci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4AAE1D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Okuma yazması olmayanların dili, dilekçesi ve sırdaşı olan, daktilo başındaki o sabırlı amcalar.</w:t>
            </w:r>
          </w:p>
        </w:tc>
      </w:tr>
      <w:tr w:rsidR="00E02BF5" w:rsidRPr="00E02BF5" w14:paraId="7BD5104F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8BFA8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D6E11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Nalbant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F45A71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Atların ayakkabıcısı. Ateşle demiri dövüp hayvanın canını yakmadan o nalı çakmanın ustalığı.</w:t>
            </w:r>
          </w:p>
        </w:tc>
      </w:tr>
      <w:tr w:rsidR="00E02BF5" w:rsidRPr="00E02BF5" w14:paraId="7A64168C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936C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75F4B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Saka (Su Taşıyıcısı)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7F778B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Musluktan su akmayan devirlerde, omuzlarındaki "saka beygiri" ile mahalle mahalle taze su dağıtanlar.</w:t>
            </w:r>
          </w:p>
        </w:tc>
      </w:tr>
      <w:tr w:rsidR="00E02BF5" w:rsidRPr="00E02BF5" w14:paraId="284CEFC1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2008D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C1FA0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Kalaycı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5762773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 xml:space="preserve">"Kalaycı </w:t>
            </w:r>
            <w:proofErr w:type="spellStart"/>
            <w:r w:rsidRPr="00E02BF5">
              <w:rPr>
                <w:sz w:val="22"/>
                <w:szCs w:val="22"/>
              </w:rPr>
              <w:t>geldiii</w:t>
            </w:r>
            <w:proofErr w:type="spellEnd"/>
            <w:r w:rsidRPr="00E02BF5">
              <w:rPr>
                <w:sz w:val="22"/>
                <w:szCs w:val="22"/>
              </w:rPr>
              <w:t xml:space="preserve">!" nidasıyla mahalledeki bakır kapları pırıl </w:t>
            </w:r>
            <w:proofErr w:type="spellStart"/>
            <w:r w:rsidRPr="00E02BF5">
              <w:rPr>
                <w:sz w:val="22"/>
                <w:szCs w:val="22"/>
              </w:rPr>
              <w:t>pırıl</w:t>
            </w:r>
            <w:proofErr w:type="spellEnd"/>
            <w:r w:rsidRPr="00E02BF5">
              <w:rPr>
                <w:sz w:val="22"/>
                <w:szCs w:val="22"/>
              </w:rPr>
              <w:t xml:space="preserve"> yapan, ateş ve kumla çalışan zanaatkar.</w:t>
            </w:r>
          </w:p>
        </w:tc>
      </w:tr>
      <w:tr w:rsidR="00E02BF5" w:rsidRPr="00E02BF5" w14:paraId="69B4A37D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69309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38487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Yorgancı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501B17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Fabrika işi elyaf değil; yünü, pamuğu binbir zahmetle dikip üzerine sanat işleyen el emeği ustaları.</w:t>
            </w:r>
          </w:p>
        </w:tc>
      </w:tr>
      <w:tr w:rsidR="00E02BF5" w:rsidRPr="00E02BF5" w14:paraId="67494A91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0ED11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38C47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Semerci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E9573C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Eskiden ulaşımın motoru olan eşek ve atların konforunu sağlayan, ağaç ve sazı birleştiren usta.</w:t>
            </w:r>
          </w:p>
        </w:tc>
      </w:tr>
      <w:tr w:rsidR="00E02BF5" w:rsidRPr="00E02BF5" w14:paraId="3E3A047A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E8548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BE27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Sepetçi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8A8AFB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Söğüt dallarından veya kamışlardan sabırla örülen, plastik poşetlerin yok ettiği o doğal sepetler.</w:t>
            </w:r>
          </w:p>
        </w:tc>
      </w:tr>
      <w:tr w:rsidR="00E02BF5" w:rsidRPr="00E02BF5" w14:paraId="4A7FB4A6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AA4F5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72B10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Çerçi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ABD968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Köy köy gezen, iğneden ipliğe her şeyi heybesinde taşıyan, bazen yumurta karşılığı mal satan seyyar dükkan.</w:t>
            </w:r>
          </w:p>
        </w:tc>
      </w:tr>
      <w:tr w:rsidR="00E02BF5" w:rsidRPr="00E02BF5" w14:paraId="149688DC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21EBF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4215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Bileyici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2CDD80D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Çarkını sırtında taşıyan, kıvılcımlar saçarak bıçakları ve makasları keskinleştiren sokak ustası.</w:t>
            </w:r>
          </w:p>
        </w:tc>
      </w:tr>
      <w:tr w:rsidR="00E02BF5" w:rsidRPr="00E02BF5" w14:paraId="61C8D26F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D2082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50B19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Saat Tamircisi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A778E7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O minicik dişlilerin, yayların dilinden anlayan, zamana hükmeden büyüteçli ustalar.</w:t>
            </w:r>
          </w:p>
        </w:tc>
      </w:tr>
      <w:tr w:rsidR="00E02BF5" w:rsidRPr="00E02BF5" w14:paraId="027E3B7F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DF43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AFF9C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proofErr w:type="spellStart"/>
            <w:r w:rsidRPr="00E02BF5">
              <w:rPr>
                <w:sz w:val="22"/>
                <w:szCs w:val="22"/>
              </w:rPr>
              <w:t>Sarrac</w:t>
            </w:r>
            <w:proofErr w:type="spellEnd"/>
            <w:r w:rsidRPr="00E02BF5">
              <w:rPr>
                <w:sz w:val="22"/>
                <w:szCs w:val="22"/>
              </w:rPr>
              <w:t xml:space="preserve"> (</w:t>
            </w:r>
            <w:proofErr w:type="spellStart"/>
            <w:r w:rsidRPr="00E02BF5">
              <w:rPr>
                <w:sz w:val="22"/>
                <w:szCs w:val="22"/>
              </w:rPr>
              <w:t>Koşumcu</w:t>
            </w:r>
            <w:proofErr w:type="spellEnd"/>
            <w:r w:rsidRPr="00E02BF5">
              <w:rPr>
                <w:sz w:val="22"/>
                <w:szCs w:val="22"/>
              </w:rPr>
              <w:t>)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1CB74D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Deriyi işleyerek at takımları, kemerler ve çantalar yapan, dükkanı mis gibi deri kokan zanaatkar.</w:t>
            </w:r>
          </w:p>
        </w:tc>
      </w:tr>
      <w:tr w:rsidR="00E02BF5" w:rsidRPr="00E02BF5" w14:paraId="1D6043F5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D1FC0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CD76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Keçeci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1207FF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Yünü döverek, ter dökerek su geçirmez çoban kepenekleri ve kilimler üreten o güçlü kollar.</w:t>
            </w:r>
          </w:p>
        </w:tc>
      </w:tr>
      <w:tr w:rsidR="00E02BF5" w:rsidRPr="00E02BF5" w14:paraId="2A0626D9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BBCFD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DE51D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Bakırcı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BB7403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Çekiç seslerinin ritmiyle tencereye, kazana şekil veren; çarşının en gürültülü ama en sanatsal dükkanı.</w:t>
            </w:r>
          </w:p>
        </w:tc>
      </w:tr>
      <w:tr w:rsidR="00E02BF5" w:rsidRPr="00E02BF5" w14:paraId="66A6A95D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D2361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2432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Saraç (Semerci)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60517B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Hayvan koşum takımlarını süsleyerek yapan, deri işlemeciliğinin zirvesindeki usta.</w:t>
            </w:r>
          </w:p>
        </w:tc>
      </w:tr>
      <w:tr w:rsidR="00E02BF5" w:rsidRPr="00E02BF5" w14:paraId="060039CA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37D8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711E4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proofErr w:type="spellStart"/>
            <w:r w:rsidRPr="00E02BF5">
              <w:rPr>
                <w:sz w:val="22"/>
                <w:szCs w:val="22"/>
              </w:rPr>
              <w:t>Girişmeci</w:t>
            </w:r>
            <w:proofErr w:type="spellEnd"/>
            <w:r w:rsidRPr="00E02BF5">
              <w:rPr>
                <w:sz w:val="22"/>
                <w:szCs w:val="22"/>
              </w:rPr>
              <w:t xml:space="preserve"> (</w:t>
            </w:r>
            <w:proofErr w:type="spellStart"/>
            <w:r w:rsidRPr="00E02BF5">
              <w:rPr>
                <w:sz w:val="22"/>
                <w:szCs w:val="22"/>
              </w:rPr>
              <w:t>Közcü</w:t>
            </w:r>
            <w:proofErr w:type="spellEnd"/>
            <w:r w:rsidRPr="00E02BF5">
              <w:rPr>
                <w:sz w:val="22"/>
                <w:szCs w:val="22"/>
              </w:rPr>
              <w:t>)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36290C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Eskiden kahvehanelerde ocaktaki közü tazeleyen, nargilelerin ateşini canlı tutan gizli kahraman.</w:t>
            </w:r>
          </w:p>
        </w:tc>
      </w:tr>
      <w:tr w:rsidR="00E02BF5" w:rsidRPr="00E02BF5" w14:paraId="7B919A2E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5A47E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52C2" w14:textId="4396027E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Yemeni Ustası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97C646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Tamamen doğal deriden, ayağı terletmeyen o meşhur renkli pabuçları diken Gaziantep-Kilis ustaları.</w:t>
            </w:r>
          </w:p>
        </w:tc>
      </w:tr>
      <w:tr w:rsidR="00E02BF5" w:rsidRPr="00E02BF5" w14:paraId="4D7C51E0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4CE60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EF7F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Ahşap Oymacısı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D9C4F0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Bir odun parçasını sabırla yontarak ona can veren, camilerin ve konakların süsleyicisi.</w:t>
            </w:r>
          </w:p>
        </w:tc>
      </w:tr>
      <w:tr w:rsidR="00E02BF5" w:rsidRPr="00E02BF5" w14:paraId="4AB2EC68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CFAC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4D665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Hallaç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D1C385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Yay ve tokmakla eski yatakların yünlerini kabartan, mahalle aralarında "pat pat" sesiyle gezen usta.</w:t>
            </w:r>
          </w:p>
        </w:tc>
      </w:tr>
      <w:tr w:rsidR="00E02BF5" w:rsidRPr="00E02BF5" w14:paraId="1FAC2F7B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227B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BAB36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Şerbetçi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F4315A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Sırtındaki süslü güğümüyle, buz gibi meyan kökü veya demirhindi şerbeti dağıtan geleneksel satıcı.</w:t>
            </w:r>
          </w:p>
        </w:tc>
      </w:tr>
      <w:tr w:rsidR="00E02BF5" w:rsidRPr="00E02BF5" w14:paraId="6794ABB4" w14:textId="77777777" w:rsidTr="00E02BF5">
        <w:trPr>
          <w:trHeight w:hRule="exact" w:val="632"/>
        </w:trPr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52AF" w14:textId="77777777" w:rsidR="00E02BF5" w:rsidRPr="00E02BF5" w:rsidRDefault="00E02BF5" w:rsidP="00E02BF5">
            <w:pPr>
              <w:jc w:val="center"/>
              <w:rPr>
                <w:b/>
                <w:bCs/>
                <w:sz w:val="22"/>
                <w:szCs w:val="22"/>
              </w:rPr>
            </w:pPr>
            <w:r w:rsidRPr="00E02BF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EC49D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Süpürgeci</w:t>
            </w:r>
          </w:p>
        </w:tc>
        <w:tc>
          <w:tcPr>
            <w:tcW w:w="8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8987FC" w14:textId="77777777" w:rsidR="00E02BF5" w:rsidRPr="00E02BF5" w:rsidRDefault="00E02BF5" w:rsidP="00E02BF5">
            <w:pPr>
              <w:rPr>
                <w:sz w:val="22"/>
                <w:szCs w:val="22"/>
              </w:rPr>
            </w:pPr>
            <w:r w:rsidRPr="00E02BF5">
              <w:rPr>
                <w:sz w:val="22"/>
                <w:szCs w:val="22"/>
              </w:rPr>
              <w:t>Çalı süpürgelerini el maharetiyle bağlayan, evlerin temizliğinin o eski ve doğal bekçisi.</w:t>
            </w:r>
          </w:p>
        </w:tc>
      </w:tr>
    </w:tbl>
    <w:p w14:paraId="5742F00C" w14:textId="3A170E8F" w:rsidR="00E02BF5" w:rsidRPr="00E02BF5" w:rsidRDefault="00E02BF5">
      <w:pPr>
        <w:rPr>
          <w:sz w:val="22"/>
          <w:szCs w:val="22"/>
        </w:rPr>
      </w:pPr>
      <w:r w:rsidRPr="00ED42F7"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65BD8" wp14:editId="57816142">
                <wp:simplePos x="0" y="0"/>
                <wp:positionH relativeFrom="column">
                  <wp:posOffset>4391025</wp:posOffset>
                </wp:positionH>
                <wp:positionV relativeFrom="paragraph">
                  <wp:posOffset>112395</wp:posOffset>
                </wp:positionV>
                <wp:extent cx="2333625" cy="2571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CE84C" w14:textId="77777777" w:rsidR="00E02BF5" w:rsidRPr="00162A7F" w:rsidRDefault="00E02BF5" w:rsidP="00E02BF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hyperlink r:id="rId5" w:history="1">
                              <w:r w:rsidRPr="00034DBA">
                                <w:rPr>
                                  <w:rStyle w:val="Kpr"/>
                                  <w:b/>
                                  <w:bCs/>
                                </w:rPr>
                                <w:t>testvakti.net</w:t>
                              </w:r>
                            </w:hyperlink>
                            <w:r w:rsidRPr="00162A7F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hyperlink r:id="rId6" w:history="1">
                              <w:r w:rsidRPr="00BE7B48">
                                <w:rPr>
                                  <w:rStyle w:val="Kpr"/>
                                  <w:b/>
                                  <w:bCs/>
                                </w:rPr>
                                <w:t>konuvakti.com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65B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5.75pt;margin-top:8.85pt;width:183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" stroked="f">
                <v:textbox>
                  <w:txbxContent>
                    <w:p w14:paraId="31ECE84C" w14:textId="77777777" w:rsidR="00E02BF5" w:rsidRPr="00162A7F" w:rsidRDefault="00E02BF5" w:rsidP="00E02BF5">
                      <w:pPr>
                        <w:pStyle w:val="AralkYok"/>
                        <w:rPr>
                          <w:b/>
                          <w:bCs/>
                        </w:rPr>
                      </w:pPr>
                      <w:hyperlink r:id="rId7" w:history="1">
                        <w:r w:rsidRPr="00034DBA">
                          <w:rPr>
                            <w:rStyle w:val="Kpr"/>
                            <w:b/>
                            <w:bCs/>
                          </w:rPr>
                          <w:t>testvakti.net</w:t>
                        </w:r>
                      </w:hyperlink>
                      <w:r w:rsidRPr="00162A7F">
                        <w:rPr>
                          <w:b/>
                          <w:bCs/>
                        </w:rPr>
                        <w:t xml:space="preserve"> – </w:t>
                      </w:r>
                      <w:hyperlink r:id="rId8" w:history="1">
                        <w:r w:rsidRPr="00BE7B48">
                          <w:rPr>
                            <w:rStyle w:val="Kpr"/>
                            <w:b/>
                            <w:bCs/>
                          </w:rPr>
                          <w:t>konuvakti.com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2BF5" w:rsidRPr="00E02BF5" w:rsidSect="00E02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BD9"/>
    <w:multiLevelType w:val="multilevel"/>
    <w:tmpl w:val="6D5C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B3A23"/>
    <w:multiLevelType w:val="multilevel"/>
    <w:tmpl w:val="2FA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95905"/>
    <w:multiLevelType w:val="multilevel"/>
    <w:tmpl w:val="C448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912134">
    <w:abstractNumId w:val="1"/>
  </w:num>
  <w:num w:numId="2" w16cid:durableId="430663756">
    <w:abstractNumId w:val="2"/>
  </w:num>
  <w:num w:numId="3" w16cid:durableId="17824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F5"/>
    <w:rsid w:val="000805E1"/>
    <w:rsid w:val="00115E45"/>
    <w:rsid w:val="00497176"/>
    <w:rsid w:val="00873CFB"/>
    <w:rsid w:val="00937681"/>
    <w:rsid w:val="00BC1958"/>
    <w:rsid w:val="00D137F9"/>
    <w:rsid w:val="00E02BF5"/>
    <w:rsid w:val="00E57AE3"/>
    <w:rsid w:val="00F21DBC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B264"/>
  <w15:chartTrackingRefBased/>
  <w15:docId w15:val="{3721AEED-1948-4007-A13C-A3D2D14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2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2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2B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2B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2B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2B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2B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2B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2B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2B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2B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2B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2BF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E02BF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02B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uvakt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stvakti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uvakti.com/" TargetMode="External"/><Relationship Id="rId5" Type="http://schemas.openxmlformats.org/officeDocument/2006/relationships/hyperlink" Target="https://www.testvakti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Gungor</dc:creator>
  <cp:keywords/>
  <dc:description/>
  <cp:lastModifiedBy>Taner Gungor</cp:lastModifiedBy>
  <cp:revision>5</cp:revision>
  <dcterms:created xsi:type="dcterms:W3CDTF">2026-04-02T22:59:00Z</dcterms:created>
  <dcterms:modified xsi:type="dcterms:W3CDTF">2026-04-03T18:36:00Z</dcterms:modified>
</cp:coreProperties>
</file>