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BAD6A" w14:textId="77777777" w:rsidR="003C538A" w:rsidRPr="003C538A" w:rsidRDefault="003C538A" w:rsidP="003C538A">
      <w:pPr>
        <w:jc w:val="center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.................................................................................................... ORTAOKULU</w:t>
      </w:r>
    </w:p>
    <w:p w14:paraId="0F389520" w14:textId="77777777" w:rsidR="003C538A" w:rsidRPr="003C538A" w:rsidRDefault="003C538A" w:rsidP="003C538A">
      <w:pPr>
        <w:jc w:val="center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2025-2026 EĞİTİM ÖĞRETİM YILI TÜRKÇE DERSİ 6. SINIF 1. DÖNEM 2. ORTAK YAZILI SINAVI (SENARYO 3)</w:t>
      </w:r>
    </w:p>
    <w:tbl>
      <w:tblPr>
        <w:tblW w:w="1048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96"/>
        <w:gridCol w:w="3685"/>
      </w:tblGrid>
      <w:tr w:rsidR="003C538A" w:rsidRPr="003C538A" w14:paraId="116BBDBC" w14:textId="77777777" w:rsidTr="003C538A">
        <w:trPr>
          <w:trHeight w:val="507"/>
          <w:tblHeader/>
          <w:tblCellSpacing w:w="15" w:type="dxa"/>
        </w:trPr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BDA965" w14:textId="09565BC3" w:rsidR="003C538A" w:rsidRPr="003C538A" w:rsidRDefault="001368D2" w:rsidP="003C538A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C538A" w:rsidRPr="003C538A">
              <w:rPr>
                <w:b/>
                <w:bCs/>
              </w:rPr>
              <w:t>Adı Soyadı: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F184714" w14:textId="77777777" w:rsidR="003C538A" w:rsidRPr="003C538A" w:rsidRDefault="003C538A" w:rsidP="003C538A">
            <w:pPr>
              <w:pStyle w:val="AralkYok"/>
              <w:jc w:val="center"/>
              <w:rPr>
                <w:b/>
                <w:bCs/>
              </w:rPr>
            </w:pPr>
            <w:r w:rsidRPr="003C538A">
              <w:rPr>
                <w:b/>
                <w:bCs/>
              </w:rPr>
              <w:t>Aldığı Not</w:t>
            </w:r>
          </w:p>
        </w:tc>
      </w:tr>
      <w:tr w:rsidR="003C538A" w:rsidRPr="003C538A" w14:paraId="21F7175E" w14:textId="77777777" w:rsidTr="003C538A">
        <w:trPr>
          <w:trHeight w:val="524"/>
          <w:tblCellSpacing w:w="15" w:type="dxa"/>
        </w:trPr>
        <w:tc>
          <w:tcPr>
            <w:tcW w:w="67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D5A8553" w14:textId="510B0641" w:rsidR="003C538A" w:rsidRPr="003C538A" w:rsidRDefault="001368D2" w:rsidP="003C538A">
            <w:pPr>
              <w:pStyle w:val="AralkYok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C538A" w:rsidRPr="003C538A">
              <w:rPr>
                <w:b/>
                <w:bCs/>
              </w:rPr>
              <w:t>Sınıfı / No:</w:t>
            </w:r>
          </w:p>
        </w:tc>
        <w:tc>
          <w:tcPr>
            <w:tcW w:w="36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4B9AB8D" w14:textId="77777777" w:rsidR="003C538A" w:rsidRPr="003C538A" w:rsidRDefault="003C538A" w:rsidP="003C538A">
            <w:pPr>
              <w:pStyle w:val="AralkYok"/>
              <w:rPr>
                <w:b/>
                <w:bCs/>
              </w:rPr>
            </w:pPr>
          </w:p>
        </w:tc>
      </w:tr>
    </w:tbl>
    <w:p w14:paraId="1F482E24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sz w:val="22"/>
          <w:szCs w:val="22"/>
        </w:rPr>
        <w:pict w14:anchorId="244D5281">
          <v:rect id="_x0000_i1061" style="width:0;height:1.5pt" o:hralign="center" o:hrstd="t" o:hr="t" fillcolor="#a0a0a0" stroked="f"/>
        </w:pict>
      </w:r>
    </w:p>
    <w:p w14:paraId="2F1EEF60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(Aşağıdaki 1, 2 ve 3. soruları metne göre cevaplayınız.)</w:t>
      </w:r>
    </w:p>
    <w:p w14:paraId="50D1F69D" w14:textId="77777777" w:rsidR="003C538A" w:rsidRPr="003C538A" w:rsidRDefault="003C538A" w:rsidP="001368D2">
      <w:pPr>
        <w:jc w:val="center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SPORUN GÜCÜ</w:t>
      </w:r>
    </w:p>
    <w:p w14:paraId="21EEBC7B" w14:textId="77777777" w:rsidR="003C538A" w:rsidRPr="003C538A" w:rsidRDefault="003C538A" w:rsidP="001368D2">
      <w:pPr>
        <w:ind w:firstLine="708"/>
        <w:jc w:val="both"/>
        <w:rPr>
          <w:sz w:val="22"/>
          <w:szCs w:val="22"/>
        </w:rPr>
      </w:pPr>
      <w:r w:rsidRPr="003C538A">
        <w:rPr>
          <w:sz w:val="22"/>
          <w:szCs w:val="22"/>
        </w:rPr>
        <w:t xml:space="preserve">Spor yapmak, hem beden hem de ruh sağlığımız için çok önemlidir. Spor dallarını genel olarak </w:t>
      </w:r>
      <w:r w:rsidRPr="003C538A">
        <w:rPr>
          <w:b/>
          <w:bCs/>
          <w:sz w:val="22"/>
          <w:szCs w:val="22"/>
        </w:rPr>
        <w:t>bireysel</w:t>
      </w:r>
      <w:r w:rsidRPr="003C538A">
        <w:rPr>
          <w:sz w:val="22"/>
          <w:szCs w:val="22"/>
        </w:rPr>
        <w:t xml:space="preserve"> sporlar ve takım sporları olarak ikiye ayırabiliriz. Yüzme, okçuluk ve güreş gibi sporlarda kişi kendi başarısı için mücadele eder; bunlara bireysel spor denir. Futbol, basketbol ve voleybol gibi sporlarda ise başarı, ekip çalışmasına bağlıdır; bunlara da </w:t>
      </w:r>
      <w:r w:rsidRPr="003C538A">
        <w:rPr>
          <w:b/>
          <w:bCs/>
          <w:sz w:val="22"/>
          <w:szCs w:val="22"/>
        </w:rPr>
        <w:t xml:space="preserve">takım sporu </w:t>
      </w:r>
      <w:r w:rsidRPr="003C538A">
        <w:rPr>
          <w:sz w:val="22"/>
          <w:szCs w:val="22"/>
        </w:rPr>
        <w:t xml:space="preserve">denir. Hangi dalı seçersek seçelim, spor yapmak bizi her zaman daha </w:t>
      </w:r>
      <w:r w:rsidRPr="003C538A">
        <w:rPr>
          <w:b/>
          <w:bCs/>
          <w:sz w:val="22"/>
          <w:szCs w:val="22"/>
        </w:rPr>
        <w:t>zinde</w:t>
      </w:r>
      <w:r w:rsidRPr="003C538A">
        <w:rPr>
          <w:sz w:val="22"/>
          <w:szCs w:val="22"/>
        </w:rPr>
        <w:t xml:space="preserve"> ve mutlu kılar.</w:t>
      </w:r>
    </w:p>
    <w:p w14:paraId="5EC16D2F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SORU 1:</w:t>
      </w:r>
      <w:r w:rsidRPr="003C538A">
        <w:rPr>
          <w:sz w:val="22"/>
          <w:szCs w:val="22"/>
        </w:rPr>
        <w:t xml:space="preserve"> (Kazanım: T.O.6.5. Metinde geçen anlamını bilmediği söz varlığı unsurlarının anlamını tahmin edebilme) (25 Puan)</w:t>
      </w:r>
    </w:p>
    <w:p w14:paraId="3D868E40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Metinde geçen koyu yazılmış "</w:t>
      </w:r>
      <w:r w:rsidRPr="003C538A">
        <w:rPr>
          <w:b/>
          <w:bCs/>
          <w:i/>
          <w:iCs/>
          <w:sz w:val="22"/>
          <w:szCs w:val="22"/>
        </w:rPr>
        <w:t>zinde</w:t>
      </w:r>
      <w:r w:rsidRPr="003C538A">
        <w:rPr>
          <w:b/>
          <w:bCs/>
          <w:sz w:val="22"/>
          <w:szCs w:val="22"/>
        </w:rPr>
        <w:t>" kelimesinin anlamını, cümlenin gelişinden tahmin ederek yazınız.</w:t>
      </w:r>
    </w:p>
    <w:p w14:paraId="6E0BEF7C" w14:textId="5B5D57E7" w:rsidR="003C538A" w:rsidRPr="003C538A" w:rsidRDefault="003C538A" w:rsidP="003C538A">
      <w:pPr>
        <w:spacing w:line="360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14:paraId="5AEF57C3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sz w:val="22"/>
          <w:szCs w:val="22"/>
        </w:rPr>
        <w:pict w14:anchorId="4562DB41">
          <v:rect id="_x0000_i1062" style="width:0;height:1.5pt" o:hralign="center" o:hrstd="t" o:hr="t" fillcolor="#a0a0a0" stroked="f"/>
        </w:pict>
      </w:r>
    </w:p>
    <w:p w14:paraId="2B06CD73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SORU 2:</w:t>
      </w:r>
      <w:r w:rsidRPr="003C538A">
        <w:rPr>
          <w:sz w:val="22"/>
          <w:szCs w:val="22"/>
        </w:rPr>
        <w:t xml:space="preserve"> (Kazanım: T.O.6.9. Metnin derin anlamını belirlemeye yönelik üst düzey çıkarımlar yapabilme) (25 Puan)</w:t>
      </w:r>
    </w:p>
    <w:p w14:paraId="3F04870D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Yazara göre spor yapmanın insan üzerindeki en önemli etkisi nedir?</w:t>
      </w:r>
    </w:p>
    <w:p w14:paraId="23E5B470" w14:textId="77777777" w:rsidR="003C538A" w:rsidRPr="003C538A" w:rsidRDefault="003C538A" w:rsidP="003C538A">
      <w:pPr>
        <w:spacing w:line="360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14:paraId="3E47EEDA" w14:textId="77777777" w:rsidR="003C538A" w:rsidRPr="003C538A" w:rsidRDefault="003C538A" w:rsidP="003C538A">
      <w:pPr>
        <w:spacing w:line="360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.................................</w:t>
      </w:r>
    </w:p>
    <w:p w14:paraId="47CDD035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sz w:val="22"/>
          <w:szCs w:val="22"/>
        </w:rPr>
        <w:pict w14:anchorId="7C8235E2">
          <v:rect id="_x0000_i1063" style="width:0;height:1.5pt" o:hralign="center" o:hrstd="t" o:hr="t" fillcolor="#a0a0a0" stroked="f"/>
        </w:pict>
      </w:r>
    </w:p>
    <w:p w14:paraId="3DB9576C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SORU 3:</w:t>
      </w:r>
      <w:r w:rsidRPr="003C538A">
        <w:rPr>
          <w:sz w:val="22"/>
          <w:szCs w:val="22"/>
        </w:rPr>
        <w:t xml:space="preserve"> (Kazanım: T.O.6.12. Metindeki unsurları sınıflandırabilme) (25 Puan)</w:t>
      </w:r>
    </w:p>
    <w:p w14:paraId="0A5B9FBB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Metinde geçen spor dallarını "Bireysel Sporlar" ve "Takım Sporları" olarak sınıflandırarak aşağıya yazınız.</w:t>
      </w:r>
    </w:p>
    <w:p w14:paraId="780B8612" w14:textId="4712485F" w:rsidR="003C538A" w:rsidRPr="003C538A" w:rsidRDefault="003C538A" w:rsidP="003C538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Bireysel Sporlar:</w:t>
      </w:r>
      <w:r w:rsidRPr="003C538A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</w:t>
      </w:r>
    </w:p>
    <w:p w14:paraId="6D236922" w14:textId="1ABDCA90" w:rsidR="003C538A" w:rsidRPr="003C538A" w:rsidRDefault="003C538A" w:rsidP="003C538A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Takım Sporları:</w:t>
      </w:r>
      <w:r w:rsidRPr="003C538A">
        <w:rPr>
          <w:sz w:val="22"/>
          <w:szCs w:val="22"/>
        </w:rPr>
        <w:t xml:space="preserve">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79AFBC1" w14:textId="77777777" w:rsidR="003C538A" w:rsidRPr="003C538A" w:rsidRDefault="003C538A" w:rsidP="003C538A">
      <w:pPr>
        <w:rPr>
          <w:b/>
          <w:bCs/>
          <w:sz w:val="22"/>
          <w:szCs w:val="22"/>
        </w:rPr>
      </w:pPr>
      <w:r w:rsidRPr="003C538A">
        <w:rPr>
          <w:b/>
          <w:bCs/>
          <w:sz w:val="22"/>
          <w:szCs w:val="22"/>
        </w:rPr>
        <w:lastRenderedPageBreak/>
        <w:t>YAZMA ÇALIŞMASI</w:t>
      </w:r>
    </w:p>
    <w:p w14:paraId="1FB8EFC9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SORU 4:</w:t>
      </w:r>
      <w:r w:rsidRPr="003C538A">
        <w:rPr>
          <w:sz w:val="22"/>
          <w:szCs w:val="22"/>
        </w:rPr>
        <w:t xml:space="preserve"> (Kazanım: T.Y.6.10. Yazısında sınıflandırma yapabilme) (25 Puan)</w:t>
      </w:r>
    </w:p>
    <w:p w14:paraId="14D3C63E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Aşağıdaki boşluğa "Sağlıklı Beslenme" konulu bir metin yazınız. Yazınızda yiyecekleri "Yararlı Yiyecekler" (meyve, sebze vb.) ve "Zararlı Yiyecekler" (cips, asitli içecekler vb.) olarak sınıflandırarak anlatınız.</w:t>
      </w:r>
    </w:p>
    <w:p w14:paraId="74B76F4B" w14:textId="561F548C" w:rsid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7C95261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16A2009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F5C0072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14F344F9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7C15630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B06E218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50CFF82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0FFCFF9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1963AC3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FECDF0E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04C002F5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F89EBD4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50006DFA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3B87E457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674FB33F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79C6953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46819581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7451558B" w14:textId="77777777" w:rsidR="003C538A" w:rsidRPr="003C538A" w:rsidRDefault="003C538A" w:rsidP="003C538A">
      <w:pPr>
        <w:spacing w:line="276" w:lineRule="auto"/>
        <w:rPr>
          <w:sz w:val="22"/>
          <w:szCs w:val="22"/>
        </w:rPr>
      </w:pPr>
      <w:r w:rsidRPr="003C538A">
        <w:rPr>
          <w:sz w:val="22"/>
          <w:szCs w:val="22"/>
        </w:rPr>
        <w:t>......................................................................................................................................................................</w:t>
      </w:r>
    </w:p>
    <w:p w14:paraId="26125165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464448AC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034C4B4F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74A8ED13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6A288436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4D4AA519" w14:textId="77777777" w:rsidR="003C538A" w:rsidRDefault="003C538A" w:rsidP="003C538A">
      <w:pPr>
        <w:spacing w:line="360" w:lineRule="auto"/>
        <w:rPr>
          <w:sz w:val="22"/>
          <w:szCs w:val="22"/>
        </w:rPr>
      </w:pPr>
    </w:p>
    <w:p w14:paraId="4CDAD86A" w14:textId="77777777" w:rsidR="003C538A" w:rsidRPr="003C538A" w:rsidRDefault="003C538A" w:rsidP="003C538A">
      <w:pPr>
        <w:spacing w:line="360" w:lineRule="auto"/>
        <w:rPr>
          <w:sz w:val="22"/>
          <w:szCs w:val="22"/>
        </w:rPr>
      </w:pPr>
    </w:p>
    <w:p w14:paraId="17A40118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sz w:val="22"/>
          <w:szCs w:val="22"/>
        </w:rPr>
        <w:pict w14:anchorId="5F9D976D">
          <v:rect id="_x0000_i1065" style="width:0;height:1.5pt" o:hralign="center" o:hrstd="t" o:hr="t" fillcolor="#a0a0a0" stroked="f"/>
        </w:pict>
      </w:r>
    </w:p>
    <w:p w14:paraId="09CAB0FE" w14:textId="5ABFD1F3" w:rsidR="003C538A" w:rsidRPr="003C538A" w:rsidRDefault="003C538A" w:rsidP="003C538A">
      <w:pPr>
        <w:jc w:val="right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Sınav Süresi: 40 Dakikadır. | Başarılar Dilerim. |KonuVakti.com | TestVakti.net</w:t>
      </w:r>
    </w:p>
    <w:p w14:paraId="7E882EA9" w14:textId="77777777" w:rsidR="003C538A" w:rsidRPr="003C538A" w:rsidRDefault="003C538A" w:rsidP="003C538A">
      <w:pPr>
        <w:jc w:val="center"/>
        <w:rPr>
          <w:b/>
          <w:bCs/>
          <w:sz w:val="22"/>
          <w:szCs w:val="22"/>
        </w:rPr>
      </w:pPr>
      <w:r w:rsidRPr="003C538A">
        <w:rPr>
          <w:b/>
          <w:bCs/>
          <w:sz w:val="22"/>
          <w:szCs w:val="22"/>
        </w:rPr>
        <w:lastRenderedPageBreak/>
        <w:t>Cevap Anahtarı (Öğretmen İçin)</w:t>
      </w:r>
    </w:p>
    <w:p w14:paraId="49730CE5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1. Soru:</w:t>
      </w:r>
    </w:p>
    <w:p w14:paraId="5DC27EA3" w14:textId="77777777" w:rsidR="003C538A" w:rsidRPr="003C538A" w:rsidRDefault="003C538A" w:rsidP="003C538A">
      <w:pPr>
        <w:numPr>
          <w:ilvl w:val="0"/>
          <w:numId w:val="2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Tahmini Anlam:</w:t>
      </w:r>
      <w:r w:rsidRPr="003C538A">
        <w:rPr>
          <w:sz w:val="22"/>
          <w:szCs w:val="22"/>
        </w:rPr>
        <w:t xml:space="preserve"> Canlı, diri, sağlam, güçlü, enerjik.</w:t>
      </w:r>
    </w:p>
    <w:p w14:paraId="09811E11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2. Soru:</w:t>
      </w:r>
    </w:p>
    <w:p w14:paraId="396B2667" w14:textId="77777777" w:rsidR="003C538A" w:rsidRPr="003C538A" w:rsidRDefault="003C538A" w:rsidP="003C538A">
      <w:pPr>
        <w:numPr>
          <w:ilvl w:val="0"/>
          <w:numId w:val="3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Cevap:</w:t>
      </w:r>
      <w:r w:rsidRPr="003C538A">
        <w:rPr>
          <w:sz w:val="22"/>
          <w:szCs w:val="22"/>
        </w:rPr>
        <w:t xml:space="preserve"> Spor yapmak insanı hem bedenen hem ruhen iyileştirir; kişiyi daha zinde ve mutlu kılar.</w:t>
      </w:r>
    </w:p>
    <w:p w14:paraId="5EAD080C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3. Soru:</w:t>
      </w:r>
    </w:p>
    <w:p w14:paraId="2F1A8AE7" w14:textId="77777777" w:rsidR="003C538A" w:rsidRPr="003C538A" w:rsidRDefault="003C538A" w:rsidP="003C538A">
      <w:pPr>
        <w:numPr>
          <w:ilvl w:val="0"/>
          <w:numId w:val="4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Bireysel Sporlar:</w:t>
      </w:r>
      <w:r w:rsidRPr="003C538A">
        <w:rPr>
          <w:sz w:val="22"/>
          <w:szCs w:val="22"/>
        </w:rPr>
        <w:t xml:space="preserve"> Yüzme, Okçuluk, Güreş.</w:t>
      </w:r>
    </w:p>
    <w:p w14:paraId="284F91E4" w14:textId="77777777" w:rsidR="003C538A" w:rsidRPr="003C538A" w:rsidRDefault="003C538A" w:rsidP="003C538A">
      <w:pPr>
        <w:numPr>
          <w:ilvl w:val="0"/>
          <w:numId w:val="4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Takım Sporları:</w:t>
      </w:r>
      <w:r w:rsidRPr="003C538A">
        <w:rPr>
          <w:sz w:val="22"/>
          <w:szCs w:val="22"/>
        </w:rPr>
        <w:t xml:space="preserve"> Futbol, Basketbol, Voleybol.</w:t>
      </w:r>
    </w:p>
    <w:p w14:paraId="0F9CA6BB" w14:textId="77777777" w:rsidR="003C538A" w:rsidRPr="003C538A" w:rsidRDefault="003C538A" w:rsidP="003C538A">
      <w:p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4. Soru (Yazma):</w:t>
      </w:r>
    </w:p>
    <w:p w14:paraId="07B511AE" w14:textId="77777777" w:rsidR="003C538A" w:rsidRPr="003C538A" w:rsidRDefault="003C538A" w:rsidP="003C538A">
      <w:pPr>
        <w:numPr>
          <w:ilvl w:val="0"/>
          <w:numId w:val="5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Konuya Uygunluk:</w:t>
      </w:r>
      <w:r w:rsidRPr="003C538A">
        <w:rPr>
          <w:sz w:val="22"/>
          <w:szCs w:val="22"/>
        </w:rPr>
        <w:t xml:space="preserve"> 10 Puan.</w:t>
      </w:r>
    </w:p>
    <w:p w14:paraId="4873E719" w14:textId="77777777" w:rsidR="003C538A" w:rsidRPr="003C538A" w:rsidRDefault="003C538A" w:rsidP="003C538A">
      <w:pPr>
        <w:numPr>
          <w:ilvl w:val="0"/>
          <w:numId w:val="5"/>
        </w:numPr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Sınıflandırma Yapma:</w:t>
      </w:r>
      <w:r w:rsidRPr="003C538A">
        <w:rPr>
          <w:sz w:val="22"/>
          <w:szCs w:val="22"/>
        </w:rPr>
        <w:t xml:space="preserve"> Yiyecekleri yararlı ve zararlı olarak gruplandırıp örnekler vererek anlatması (15 Puan).</w:t>
      </w:r>
    </w:p>
    <w:p w14:paraId="4355748F" w14:textId="77777777" w:rsidR="001669C8" w:rsidRDefault="001669C8" w:rsidP="001669C8">
      <w:pPr>
        <w:ind w:left="708" w:firstLine="708"/>
        <w:rPr>
          <w:b/>
          <w:bCs/>
          <w:sz w:val="22"/>
          <w:szCs w:val="22"/>
        </w:rPr>
      </w:pPr>
    </w:p>
    <w:p w14:paraId="0D97598D" w14:textId="77777777" w:rsidR="001669C8" w:rsidRDefault="001669C8" w:rsidP="001669C8">
      <w:pPr>
        <w:ind w:left="708" w:firstLine="708"/>
        <w:rPr>
          <w:b/>
          <w:bCs/>
          <w:sz w:val="22"/>
          <w:szCs w:val="22"/>
        </w:rPr>
      </w:pPr>
    </w:p>
    <w:p w14:paraId="21758E57" w14:textId="406569C4" w:rsidR="003C538A" w:rsidRPr="003C538A" w:rsidRDefault="003C538A" w:rsidP="001669C8">
      <w:pPr>
        <w:ind w:left="6372" w:firstLine="708"/>
        <w:rPr>
          <w:sz w:val="22"/>
          <w:szCs w:val="22"/>
        </w:rPr>
      </w:pPr>
      <w:r w:rsidRPr="003C538A">
        <w:rPr>
          <w:b/>
          <w:bCs/>
          <w:sz w:val="22"/>
          <w:szCs w:val="22"/>
        </w:rPr>
        <w:t>KonuVakti.com | TestVakti.net</w:t>
      </w:r>
    </w:p>
    <w:p w14:paraId="1C50350E" w14:textId="77777777" w:rsidR="00115E45" w:rsidRPr="003C538A" w:rsidRDefault="00115E45">
      <w:pPr>
        <w:rPr>
          <w:sz w:val="22"/>
          <w:szCs w:val="22"/>
        </w:rPr>
      </w:pPr>
    </w:p>
    <w:sectPr w:rsidR="00115E45" w:rsidRPr="003C538A" w:rsidSect="006004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33C9E"/>
    <w:multiLevelType w:val="multilevel"/>
    <w:tmpl w:val="9056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97088F"/>
    <w:multiLevelType w:val="multilevel"/>
    <w:tmpl w:val="FBBE7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DDB3F44"/>
    <w:multiLevelType w:val="multilevel"/>
    <w:tmpl w:val="BB8A2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BD2228E"/>
    <w:multiLevelType w:val="multilevel"/>
    <w:tmpl w:val="B9708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B54E12"/>
    <w:multiLevelType w:val="multilevel"/>
    <w:tmpl w:val="BCD2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507868">
    <w:abstractNumId w:val="4"/>
  </w:num>
  <w:num w:numId="2" w16cid:durableId="835263580">
    <w:abstractNumId w:val="0"/>
  </w:num>
  <w:num w:numId="3" w16cid:durableId="1835950664">
    <w:abstractNumId w:val="1"/>
  </w:num>
  <w:num w:numId="4" w16cid:durableId="737632234">
    <w:abstractNumId w:val="2"/>
  </w:num>
  <w:num w:numId="5" w16cid:durableId="2105765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E38"/>
    <w:rsid w:val="000F1E38"/>
    <w:rsid w:val="00115E45"/>
    <w:rsid w:val="001368D2"/>
    <w:rsid w:val="001669C8"/>
    <w:rsid w:val="003C538A"/>
    <w:rsid w:val="00497176"/>
    <w:rsid w:val="005A569B"/>
    <w:rsid w:val="006004E3"/>
    <w:rsid w:val="00994DE5"/>
    <w:rsid w:val="00E57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FD9C86"/>
  <w15:chartTrackingRefBased/>
  <w15:docId w15:val="{9DC29EAD-5D0B-4958-9EA2-4BC44C50F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F1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0F1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F1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0F1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0F1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0F1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0F1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0F1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0F1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0F1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0F1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F1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0F1E38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0F1E38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0F1E3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0F1E3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0F1E3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0F1E3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0F1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0F1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0F1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0F1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0F1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0F1E3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0F1E3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0F1E38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0F1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0F1E38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0F1E38"/>
    <w:rPr>
      <w:b/>
      <w:bCs/>
      <w:smallCaps/>
      <w:color w:val="0F4761" w:themeColor="accent1" w:themeShade="BF"/>
      <w:spacing w:val="5"/>
    </w:rPr>
  </w:style>
  <w:style w:type="paragraph" w:styleId="AralkYok">
    <w:name w:val="No Spacing"/>
    <w:uiPriority w:val="1"/>
    <w:qFormat/>
    <w:rsid w:val="003C53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1054</Words>
  <Characters>6010</Characters>
  <Application>Microsoft Office Word</Application>
  <DocSecurity>0</DocSecurity>
  <Lines>50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Taner Gungor</dc:creator>
  <cp:keywords/>
  <dc:description/>
  <cp:lastModifiedBy>Taner Gungor</cp:lastModifiedBy>
  <cp:revision>4</cp:revision>
  <dcterms:created xsi:type="dcterms:W3CDTF">2025-12-25T07:14:00Z</dcterms:created>
  <dcterms:modified xsi:type="dcterms:W3CDTF">2025-12-25T09:05:00Z</dcterms:modified>
</cp:coreProperties>
</file>